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9248" w:type="dxa"/>
        <w:tblInd w:w="-250" w:type="dxa"/>
        <w:tblLayout w:type="fixed"/>
        <w:tblLook w:val="0000" w:firstRow="0" w:lastRow="0" w:firstColumn="0" w:lastColumn="0" w:noHBand="0" w:noVBand="0"/>
      </w:tblPr>
      <w:tblGrid>
        <w:gridCol w:w="9624"/>
        <w:gridCol w:w="9624"/>
      </w:tblGrid>
      <w:tr w:rsidR="002450BF" w:rsidRPr="009D3888" w14:paraId="6B824B4F" w14:textId="77777777" w:rsidTr="002450BF">
        <w:trPr>
          <w:cantSplit/>
          <w:trHeight w:val="280"/>
        </w:trPr>
        <w:tc>
          <w:tcPr>
            <w:tcW w:w="9624" w:type="dxa"/>
          </w:tcPr>
          <w:p w14:paraId="57457676" w14:textId="104DA54A" w:rsidR="002450BF" w:rsidRPr="002450BF" w:rsidRDefault="002450BF" w:rsidP="002450BF">
            <w:pPr>
              <w:pStyle w:val="5"/>
              <w:spacing w:before="0" w:line="240" w:lineRule="auto"/>
              <w:ind w:right="-249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r w:rsidRPr="002450BF"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                         МУНИЦИПАЛЬНОЕ КАЗЕННОЕ УЧРЕЖДЕНИЕ</w:t>
            </w:r>
          </w:p>
        </w:tc>
        <w:tc>
          <w:tcPr>
            <w:tcW w:w="9624" w:type="dxa"/>
          </w:tcPr>
          <w:p w14:paraId="1BF6F0D8" w14:textId="23B0F8CC" w:rsidR="002450BF" w:rsidRPr="002450BF" w:rsidRDefault="002450BF" w:rsidP="002450BF">
            <w:pPr>
              <w:pStyle w:val="5"/>
              <w:ind w:right="-25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0BF" w:rsidRPr="009D3888" w14:paraId="2FB9B24A" w14:textId="77777777" w:rsidTr="002450BF">
        <w:trPr>
          <w:cantSplit/>
          <w:trHeight w:val="87"/>
        </w:trPr>
        <w:tc>
          <w:tcPr>
            <w:tcW w:w="9624" w:type="dxa"/>
            <w:tcBorders>
              <w:bottom w:val="nil"/>
            </w:tcBorders>
          </w:tcPr>
          <w:p w14:paraId="559E1959" w14:textId="2ED52C23" w:rsidR="002450BF" w:rsidRPr="002450BF" w:rsidRDefault="002450BF" w:rsidP="002450BF">
            <w:pPr>
              <w:jc w:val="center"/>
              <w:rPr>
                <w:rFonts w:cs="Times New Roman"/>
                <w:b/>
              </w:rPr>
            </w:pPr>
            <w:r w:rsidRPr="002450BF">
              <w:rPr>
                <w:rFonts w:cs="Times New Roman"/>
                <w:b/>
              </w:rPr>
              <w:t>«УПРАВЛЕНИЕ КАПИТАЛЬНОГО СТРОИТЕЛЬСТВА»</w:t>
            </w:r>
          </w:p>
        </w:tc>
        <w:tc>
          <w:tcPr>
            <w:tcW w:w="9624" w:type="dxa"/>
            <w:tcBorders>
              <w:bottom w:val="nil"/>
            </w:tcBorders>
          </w:tcPr>
          <w:p w14:paraId="0090026D" w14:textId="1EDE6A3B" w:rsidR="002450BF" w:rsidRPr="002450BF" w:rsidRDefault="002450BF" w:rsidP="002450BF">
            <w:pPr>
              <w:jc w:val="center"/>
              <w:rPr>
                <w:rFonts w:cs="Times New Roman"/>
                <w:b/>
              </w:rPr>
            </w:pPr>
          </w:p>
        </w:tc>
      </w:tr>
      <w:tr w:rsidR="002450BF" w:rsidRPr="00A81E3F" w14:paraId="30D0F1B4" w14:textId="77777777" w:rsidTr="002450BF">
        <w:trPr>
          <w:cantSplit/>
          <w:trHeight w:val="290"/>
        </w:trPr>
        <w:tc>
          <w:tcPr>
            <w:tcW w:w="9624" w:type="dxa"/>
            <w:tcBorders>
              <w:bottom w:val="nil"/>
            </w:tcBorders>
          </w:tcPr>
          <w:p w14:paraId="430B172D" w14:textId="77777777" w:rsidR="002450BF" w:rsidRPr="002450BF" w:rsidRDefault="002450BF" w:rsidP="002450BF">
            <w:pPr>
              <w:jc w:val="center"/>
              <w:rPr>
                <w:rFonts w:cs="Times New Roman"/>
                <w:b/>
                <w:sz w:val="22"/>
              </w:rPr>
            </w:pPr>
            <w:r w:rsidRPr="002450BF">
              <w:rPr>
                <w:rFonts w:cs="Times New Roman"/>
                <w:b/>
                <w:sz w:val="22"/>
              </w:rPr>
              <w:t>(МКУ «УКС»)</w:t>
            </w:r>
          </w:p>
          <w:p w14:paraId="6EF45EAA" w14:textId="77777777" w:rsidR="002450BF" w:rsidRPr="002450BF" w:rsidRDefault="002450BF" w:rsidP="002450B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9624" w:type="dxa"/>
            <w:tcBorders>
              <w:bottom w:val="nil"/>
            </w:tcBorders>
          </w:tcPr>
          <w:p w14:paraId="604421C8" w14:textId="2D3F42DA" w:rsidR="002450BF" w:rsidRPr="002450BF" w:rsidRDefault="002450BF" w:rsidP="002450BF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2E06DC58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Style w:val="22"/>
        <w:tblW w:w="9283" w:type="dxa"/>
        <w:tblInd w:w="279" w:type="dxa"/>
        <w:tblLook w:val="04A0" w:firstRow="1" w:lastRow="0" w:firstColumn="1" w:lastColumn="0" w:noHBand="0" w:noVBand="1"/>
      </w:tblPr>
      <w:tblGrid>
        <w:gridCol w:w="4686"/>
        <w:gridCol w:w="4597"/>
      </w:tblGrid>
      <w:tr w:rsidR="002450BF" w:rsidRPr="003347B0" w14:paraId="64342B0B" w14:textId="77777777" w:rsidTr="00B3106A">
        <w:trPr>
          <w:trHeight w:val="2437"/>
        </w:trPr>
        <w:tc>
          <w:tcPr>
            <w:tcW w:w="4686" w:type="dxa"/>
          </w:tcPr>
          <w:p w14:paraId="2F6E350B" w14:textId="77777777" w:rsidR="002450BF" w:rsidRPr="003347B0" w:rsidRDefault="002450BF" w:rsidP="00B3106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C06846" w14:textId="7A55E7E6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347B0">
              <w:rPr>
                <w:rFonts w:ascii="Arial" w:hAnsi="Arial" w:cs="Arial"/>
                <w:b/>
                <w:sz w:val="18"/>
                <w:szCs w:val="18"/>
              </w:rPr>
              <w:t>ИСПОЛНИТЕЛЬ:</w:t>
            </w:r>
          </w:p>
          <w:p w14:paraId="486D100F" w14:textId="77777777" w:rsidR="002450BF" w:rsidRDefault="002450BF" w:rsidP="00B3106A">
            <w:pPr>
              <w:ind w:firstLine="2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Муниципальное казенное учреждение</w:t>
            </w:r>
          </w:p>
          <w:p w14:paraId="1B0DE5FE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  <w:p w14:paraId="7F3D133E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A532036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ФАКТИЧЕСКИЙ</w:t>
            </w:r>
            <w:r w:rsidRPr="003347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АДРЕС:</w:t>
            </w:r>
          </w:p>
          <w:p w14:paraId="1207A3AB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628406</w:t>
            </w:r>
            <w:r w:rsidRPr="003347B0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ХМАО-Югра,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г.Сургут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347B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E3084" w14:textId="104AA62C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ул.И.Захарова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д.12</w:t>
            </w:r>
          </w:p>
          <w:p w14:paraId="24E839E1" w14:textId="77777777" w:rsidR="002450BF" w:rsidRPr="009E4C8C" w:rsidRDefault="002450BF" w:rsidP="00B3106A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347B0">
              <w:rPr>
                <w:rFonts w:ascii="Arial" w:hAnsi="Arial" w:cs="Arial"/>
                <w:sz w:val="18"/>
                <w:szCs w:val="18"/>
              </w:rPr>
              <w:t>Тел</w:t>
            </w:r>
            <w:r w:rsidRPr="009E4C8C">
              <w:rPr>
                <w:rFonts w:ascii="Arial" w:hAnsi="Arial" w:cs="Arial"/>
                <w:sz w:val="18"/>
                <w:szCs w:val="18"/>
              </w:rPr>
              <w:t>: +7(3462) 55-06-32</w:t>
            </w:r>
          </w:p>
          <w:p w14:paraId="7C014560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347B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e-mail: 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uks@admsurgut.ru</w:t>
            </w:r>
          </w:p>
          <w:p w14:paraId="57CF6F81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4597" w:type="dxa"/>
          </w:tcPr>
          <w:p w14:paraId="4BF59CFA" w14:textId="77777777" w:rsidR="002450BF" w:rsidRPr="009E4C8C" w:rsidRDefault="002450BF" w:rsidP="00B3106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C3D767" w14:textId="40643D2E" w:rsidR="002450BF" w:rsidRPr="002450BF" w:rsidRDefault="002450BF" w:rsidP="002450BF">
            <w:pPr>
              <w:ind w:hanging="19"/>
              <w:rPr>
                <w:rFonts w:ascii="Arial" w:hAnsi="Arial" w:cs="Arial"/>
                <w:b/>
                <w:sz w:val="18"/>
                <w:szCs w:val="18"/>
              </w:rPr>
            </w:pPr>
            <w:r w:rsidRPr="003347B0">
              <w:rPr>
                <w:rFonts w:ascii="Arial" w:hAnsi="Arial" w:cs="Arial"/>
                <w:b/>
                <w:sz w:val="18"/>
                <w:szCs w:val="18"/>
              </w:rPr>
              <w:t xml:space="preserve">ЗАКАЗЧИК: </w:t>
            </w:r>
          </w:p>
          <w:p w14:paraId="272B6DED" w14:textId="7444469D" w:rsidR="002450BF" w:rsidRPr="003347B0" w:rsidRDefault="002450BF" w:rsidP="006F1B04">
            <w:pPr>
              <w:ind w:hanging="19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3347B0">
              <w:rPr>
                <w:rFonts w:ascii="Arial" w:hAnsi="Arial" w:cs="Arial"/>
                <w:bCs/>
                <w:sz w:val="20"/>
                <w:szCs w:val="20"/>
              </w:rPr>
              <w:t>Департамент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347B0">
              <w:rPr>
                <w:rFonts w:ascii="Arial" w:hAnsi="Arial" w:cs="Arial"/>
                <w:bCs/>
                <w:sz w:val="20"/>
                <w:szCs w:val="20"/>
              </w:rPr>
              <w:t>архитектуры и градостроительства администрации городского округа город Сургут</w:t>
            </w:r>
          </w:p>
          <w:p w14:paraId="4824D8F7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48A45A97" w14:textId="77777777" w:rsidR="002450BF" w:rsidRPr="003347B0" w:rsidRDefault="002450BF" w:rsidP="00B3106A">
            <w:pPr>
              <w:ind w:firstLine="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C0477BF" w14:textId="77777777" w:rsidR="001B5FF4" w:rsidRPr="001B5FF4" w:rsidRDefault="001B5FF4" w:rsidP="002450BF">
      <w:pPr>
        <w:spacing w:line="240" w:lineRule="auto"/>
        <w:ind w:firstLine="0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E53139B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423D9A8" w14:textId="77777777" w:rsidR="001B5FF4" w:rsidRPr="001B5FF4" w:rsidRDefault="001B5FF4" w:rsidP="00F15EB7">
      <w:pPr>
        <w:ind w:firstLine="0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1B5FF4">
        <w:rPr>
          <w:rFonts w:ascii="Arial" w:eastAsia="Times New Roman" w:hAnsi="Arial" w:cs="Arial"/>
          <w:b/>
          <w:bCs/>
          <w:szCs w:val="24"/>
          <w:lang w:eastAsia="ru-RU"/>
        </w:rPr>
        <w:t>ХАНТЫ-МАНСИЙСКИЙ АВТОНОМНЫЙ ОКРУГ - ЮГРА</w:t>
      </w:r>
    </w:p>
    <w:p w14:paraId="0E61CC4A" w14:textId="77777777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8E6E695" w14:textId="77777777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D28C8B5" w14:textId="77777777" w:rsidR="001B5FF4" w:rsidRPr="001B5FF4" w:rsidRDefault="001B5FF4" w:rsidP="00F15EB7">
      <w:pPr>
        <w:widowControl w:val="0"/>
        <w:suppressAutoHyphens/>
        <w:autoSpaceDE w:val="0"/>
        <w:autoSpaceDN w:val="0"/>
        <w:adjustRightInd w:val="0"/>
        <w:spacing w:line="240" w:lineRule="auto"/>
        <w:ind w:left="709" w:firstLine="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B5FF4">
        <w:rPr>
          <w:rFonts w:ascii="Arial" w:eastAsia="Times New Roman" w:hAnsi="Arial" w:cs="Arial"/>
          <w:b/>
          <w:sz w:val="32"/>
          <w:szCs w:val="32"/>
          <w:lang w:eastAsia="ru-RU"/>
        </w:rPr>
        <w:t>ВНЕСЕНИЕ ИЗМЕНЕНИЙ В ГЕНЕРАЛЬНЫЙ ПЛАН МУНИЦИПАЛЬНОГО ОБРАЗОВАНИЯ ГОРОДСКОЙ ОКРУГ ГОРОД СУРГУТ</w:t>
      </w:r>
    </w:p>
    <w:p w14:paraId="10A894C9" w14:textId="7A1993F7" w:rsidR="001B5FF4" w:rsidRDefault="001B5FF4" w:rsidP="00F15EB7">
      <w:pPr>
        <w:spacing w:line="240" w:lineRule="auto"/>
        <w:ind w:left="697" w:firstLine="0"/>
        <w:jc w:val="center"/>
        <w:rPr>
          <w:rFonts w:ascii="Arial" w:eastAsia="Times New Roman" w:hAnsi="Arial" w:cs="Arial"/>
          <w:sz w:val="28"/>
          <w:szCs w:val="28"/>
        </w:rPr>
      </w:pPr>
      <w:r w:rsidRPr="001B5FF4">
        <w:rPr>
          <w:rFonts w:ascii="Arial" w:eastAsia="Times New Roman" w:hAnsi="Arial" w:cs="Arial"/>
          <w:sz w:val="28"/>
          <w:szCs w:val="28"/>
        </w:rPr>
        <w:t>в части уточнения (изменения) границ функциональных зон</w:t>
      </w:r>
    </w:p>
    <w:p w14:paraId="424E7187" w14:textId="56661930" w:rsid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5E13BC7" w14:textId="4CBF0600" w:rsid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3B0864DC" w14:textId="77777777" w:rsidR="00C44144" w:rsidRPr="001B5FF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ПРИЛОЖЕНИЕ</w:t>
      </w:r>
    </w:p>
    <w:p w14:paraId="4C122B3B" w14:textId="77777777" w:rsid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C44144">
        <w:rPr>
          <w:rFonts w:ascii="Arial" w:eastAsia="Times New Roman" w:hAnsi="Arial" w:cs="Arial"/>
          <w:sz w:val="28"/>
          <w:szCs w:val="28"/>
          <w:lang w:eastAsia="ru-RU"/>
        </w:rPr>
        <w:t xml:space="preserve">(сведения о границах населенных пунктов (в том числе границах образуемых населенных пунктов), входящих в состав </w:t>
      </w:r>
    </w:p>
    <w:p w14:paraId="70115211" w14:textId="77777777" w:rsidR="00C44144" w:rsidRP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C44144">
        <w:rPr>
          <w:rFonts w:ascii="Arial" w:eastAsia="Times New Roman" w:hAnsi="Arial" w:cs="Arial"/>
          <w:sz w:val="28"/>
          <w:szCs w:val="28"/>
          <w:lang w:eastAsia="ru-RU"/>
        </w:rPr>
        <w:t>муниципального образования)</w:t>
      </w:r>
    </w:p>
    <w:p w14:paraId="63865BFF" w14:textId="77777777" w:rsid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34842F5D" w14:textId="77777777" w:rsidR="00C44144" w:rsidRPr="00C4414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4E19C193" w14:textId="1D031469" w:rsidR="00C44144" w:rsidRPr="001B5FF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1B5FF4">
        <w:rPr>
          <w:rFonts w:ascii="Arial" w:eastAsia="Times New Roman" w:hAnsi="Arial" w:cs="Arial"/>
          <w:sz w:val="28"/>
          <w:szCs w:val="28"/>
          <w:lang w:eastAsia="ru-RU"/>
        </w:rPr>
        <w:t>Шифр:0</w:t>
      </w:r>
      <w:r w:rsidR="002450BF">
        <w:rPr>
          <w:rFonts w:ascii="Arial" w:eastAsia="Times New Roman" w:hAnsi="Arial" w:cs="Arial"/>
          <w:sz w:val="28"/>
          <w:szCs w:val="28"/>
          <w:lang w:eastAsia="ru-RU"/>
        </w:rPr>
        <w:t>7</w:t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>-20</w:t>
      </w:r>
      <w:r w:rsidR="002450BF">
        <w:rPr>
          <w:rFonts w:ascii="Arial" w:eastAsia="Times New Roman" w:hAnsi="Arial" w:cs="Arial"/>
          <w:sz w:val="28"/>
          <w:szCs w:val="28"/>
          <w:lang w:eastAsia="ru-RU"/>
        </w:rPr>
        <w:t>20</w:t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>-ВИ ГП.</w:t>
      </w:r>
      <w:r w:rsidR="003A4E20">
        <w:rPr>
          <w:rFonts w:ascii="Arial" w:eastAsia="Times New Roman" w:hAnsi="Arial" w:cs="Arial"/>
          <w:sz w:val="28"/>
          <w:szCs w:val="28"/>
          <w:lang w:eastAsia="ru-RU"/>
        </w:rPr>
        <w:t>УЧ</w:t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>-</w:t>
      </w:r>
      <w:r w:rsidR="003A4E20">
        <w:rPr>
          <w:rFonts w:ascii="Arial" w:eastAsia="Times New Roman" w:hAnsi="Arial" w:cs="Arial"/>
          <w:sz w:val="28"/>
          <w:szCs w:val="28"/>
          <w:lang w:eastAsia="ru-RU"/>
        </w:rPr>
        <w:t>Приложение</w:t>
      </w:r>
    </w:p>
    <w:p w14:paraId="4D24067C" w14:textId="77777777" w:rsidR="00C44144" w:rsidRPr="001B5FF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49487B1" w14:textId="77777777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81DE699" w14:textId="1F13C1C4" w:rsid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3FD355F" w14:textId="77777777" w:rsidR="00F15EB7" w:rsidRPr="001B5FF4" w:rsidRDefault="00F15EB7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E246622" w14:textId="059D3FDD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14:paraId="0D7F42C7" w14:textId="1DB64F68" w:rsidR="001B5FF4" w:rsidRDefault="001B5FF4" w:rsidP="002450BF">
      <w:pPr>
        <w:spacing w:line="240" w:lineRule="auto"/>
        <w:ind w:firstLine="0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610FA15" w14:textId="77777777" w:rsidR="00C44144" w:rsidRPr="001B5FF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6317B7F" w14:textId="77777777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35BA19D" w14:textId="55EE22C0" w:rsidR="001B5FF4" w:rsidRPr="001B5FF4" w:rsidRDefault="002450BF" w:rsidP="00F15EB7">
      <w:pPr>
        <w:spacing w:line="240" w:lineRule="auto"/>
        <w:ind w:firstLine="0"/>
        <w:jc w:val="center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Сургут</w:t>
      </w:r>
      <w:r w:rsidR="001B5FF4" w:rsidRPr="001B5FF4">
        <w:rPr>
          <w:rFonts w:ascii="Arial" w:eastAsia="Times New Roman" w:hAnsi="Arial" w:cs="Arial"/>
          <w:szCs w:val="24"/>
          <w:lang w:eastAsia="ru-RU"/>
        </w:rPr>
        <w:t>, 20</w:t>
      </w:r>
      <w:r>
        <w:rPr>
          <w:rFonts w:ascii="Arial" w:eastAsia="Times New Roman" w:hAnsi="Arial" w:cs="Arial"/>
          <w:szCs w:val="24"/>
          <w:lang w:eastAsia="ru-RU"/>
        </w:rPr>
        <w:t>20</w:t>
      </w:r>
      <w:r w:rsidR="001B5FF4" w:rsidRPr="001B5FF4">
        <w:rPr>
          <w:rFonts w:ascii="Arial" w:eastAsia="Times New Roman" w:hAnsi="Arial" w:cs="Arial"/>
          <w:szCs w:val="24"/>
          <w:lang w:eastAsia="ru-RU"/>
        </w:rPr>
        <w:br w:type="page"/>
      </w:r>
    </w:p>
    <w:tbl>
      <w:tblPr>
        <w:tblW w:w="9624" w:type="dxa"/>
        <w:tblInd w:w="-250" w:type="dxa"/>
        <w:tblLayout w:type="fixed"/>
        <w:tblLook w:val="0000" w:firstRow="0" w:lastRow="0" w:firstColumn="0" w:lastColumn="0" w:noHBand="0" w:noVBand="0"/>
      </w:tblPr>
      <w:tblGrid>
        <w:gridCol w:w="9624"/>
      </w:tblGrid>
      <w:tr w:rsidR="002450BF" w:rsidRPr="009D3888" w14:paraId="78369ABF" w14:textId="77777777" w:rsidTr="00B3106A">
        <w:trPr>
          <w:cantSplit/>
          <w:trHeight w:val="280"/>
        </w:trPr>
        <w:tc>
          <w:tcPr>
            <w:tcW w:w="9624" w:type="dxa"/>
          </w:tcPr>
          <w:p w14:paraId="5E8A3C42" w14:textId="1C65902A" w:rsidR="002450BF" w:rsidRPr="002450BF" w:rsidRDefault="002450BF" w:rsidP="00B3106A">
            <w:pPr>
              <w:pStyle w:val="5"/>
              <w:ind w:right="-250"/>
              <w:rPr>
                <w:rFonts w:ascii="Times New Roman" w:hAnsi="Times New Roman" w:cs="Times New Roman"/>
                <w:color w:val="auto"/>
                <w:szCs w:val="24"/>
              </w:rPr>
            </w:pPr>
            <w:bookmarkStart w:id="0" w:name="_Toc522707715"/>
            <w:bookmarkStart w:id="1" w:name="_Toc525653801"/>
            <w:bookmarkStart w:id="2" w:name="_Toc11707651"/>
            <w:r w:rsidRPr="002450BF">
              <w:rPr>
                <w:rFonts w:ascii="Times New Roman" w:hAnsi="Times New Roman" w:cs="Times New Roman"/>
                <w:color w:val="auto"/>
                <w:szCs w:val="24"/>
              </w:rPr>
              <w:lastRenderedPageBreak/>
              <w:t xml:space="preserve">                            МУНИЦИПАЛЬНОЕ КАЗЕННОЕ УЧРЕЖДЕНИЕ</w:t>
            </w:r>
          </w:p>
        </w:tc>
      </w:tr>
      <w:tr w:rsidR="002450BF" w:rsidRPr="009D3888" w14:paraId="3E7E8A43" w14:textId="77777777" w:rsidTr="00B3106A">
        <w:trPr>
          <w:cantSplit/>
          <w:trHeight w:val="87"/>
        </w:trPr>
        <w:tc>
          <w:tcPr>
            <w:tcW w:w="9624" w:type="dxa"/>
            <w:tcBorders>
              <w:bottom w:val="nil"/>
            </w:tcBorders>
          </w:tcPr>
          <w:p w14:paraId="61DB8B5E" w14:textId="77777777" w:rsidR="002450BF" w:rsidRPr="002450BF" w:rsidRDefault="002450BF" w:rsidP="00B3106A">
            <w:pPr>
              <w:jc w:val="center"/>
              <w:rPr>
                <w:rFonts w:cs="Times New Roman"/>
                <w:b/>
              </w:rPr>
            </w:pPr>
            <w:r w:rsidRPr="002450BF">
              <w:rPr>
                <w:rFonts w:cs="Times New Roman"/>
                <w:b/>
              </w:rPr>
              <w:t>«УПРАВЛЕНИЕ КАПИТАЛЬНОГО СТРОИТЕЛЬСТВА»</w:t>
            </w:r>
          </w:p>
        </w:tc>
      </w:tr>
      <w:tr w:rsidR="002450BF" w:rsidRPr="00A81E3F" w14:paraId="5C641859" w14:textId="77777777" w:rsidTr="00B3106A">
        <w:trPr>
          <w:cantSplit/>
          <w:trHeight w:val="290"/>
        </w:trPr>
        <w:tc>
          <w:tcPr>
            <w:tcW w:w="9624" w:type="dxa"/>
            <w:tcBorders>
              <w:bottom w:val="nil"/>
            </w:tcBorders>
          </w:tcPr>
          <w:p w14:paraId="178B0283" w14:textId="77777777" w:rsidR="002450BF" w:rsidRPr="002450BF" w:rsidRDefault="002450BF" w:rsidP="00B3106A">
            <w:pPr>
              <w:jc w:val="center"/>
              <w:rPr>
                <w:rFonts w:cs="Times New Roman"/>
                <w:b/>
                <w:sz w:val="22"/>
              </w:rPr>
            </w:pPr>
            <w:r w:rsidRPr="002450BF">
              <w:rPr>
                <w:rFonts w:cs="Times New Roman"/>
                <w:b/>
                <w:sz w:val="22"/>
              </w:rPr>
              <w:t>(МКУ «УКС»)</w:t>
            </w:r>
          </w:p>
          <w:p w14:paraId="4AEC0AB8" w14:textId="77777777" w:rsidR="002450BF" w:rsidRPr="002450BF" w:rsidRDefault="002450BF" w:rsidP="00B3106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3D53BBC8" w14:textId="2BB7F6BE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057C6E4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tbl>
      <w:tblPr>
        <w:tblStyle w:val="22"/>
        <w:tblW w:w="9268" w:type="dxa"/>
        <w:tblInd w:w="279" w:type="dxa"/>
        <w:tblLook w:val="04A0" w:firstRow="1" w:lastRow="0" w:firstColumn="1" w:lastColumn="0" w:noHBand="0" w:noVBand="1"/>
      </w:tblPr>
      <w:tblGrid>
        <w:gridCol w:w="4678"/>
        <w:gridCol w:w="4590"/>
      </w:tblGrid>
      <w:tr w:rsidR="001B5FF4" w:rsidRPr="001B5FF4" w14:paraId="37C346BD" w14:textId="77777777" w:rsidTr="003A4E20">
        <w:tc>
          <w:tcPr>
            <w:tcW w:w="4678" w:type="dxa"/>
          </w:tcPr>
          <w:p w14:paraId="44186B2F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3347B0">
              <w:rPr>
                <w:rFonts w:ascii="Arial" w:hAnsi="Arial" w:cs="Arial"/>
                <w:b/>
                <w:sz w:val="18"/>
                <w:szCs w:val="18"/>
              </w:rPr>
              <w:t>ИСПОЛНИТЕЛЬ:</w:t>
            </w:r>
          </w:p>
          <w:p w14:paraId="77D4CE7A" w14:textId="77777777" w:rsidR="002450BF" w:rsidRDefault="002450BF" w:rsidP="002450BF">
            <w:pPr>
              <w:ind w:firstLine="2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Муниципальное казенное учреждение</w:t>
            </w:r>
          </w:p>
          <w:p w14:paraId="3A020772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«Управление капитального строительства»</w:t>
            </w:r>
          </w:p>
          <w:p w14:paraId="7AE47441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4CEBA2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ФАКТИЧЕСКИЙ</w:t>
            </w:r>
            <w:r w:rsidRPr="003347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АДРЕС:</w:t>
            </w:r>
          </w:p>
          <w:p w14:paraId="06F86FCF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628406</w:t>
            </w:r>
            <w:r w:rsidRPr="003347B0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ХМАО-Югра,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г.Сургут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347B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3E61665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ул.И.Захарова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д.12</w:t>
            </w:r>
          </w:p>
          <w:p w14:paraId="2CF5CB07" w14:textId="77777777" w:rsidR="002450BF" w:rsidRPr="009E4C8C" w:rsidRDefault="002450BF" w:rsidP="002450BF">
            <w:pPr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347B0">
              <w:rPr>
                <w:rFonts w:ascii="Arial" w:hAnsi="Arial" w:cs="Arial"/>
                <w:sz w:val="18"/>
                <w:szCs w:val="18"/>
              </w:rPr>
              <w:t>Тел</w:t>
            </w:r>
            <w:r w:rsidRPr="009E4C8C">
              <w:rPr>
                <w:rFonts w:ascii="Arial" w:hAnsi="Arial" w:cs="Arial"/>
                <w:sz w:val="18"/>
                <w:szCs w:val="18"/>
              </w:rPr>
              <w:t>: +7(3462) 55-06-32</w:t>
            </w:r>
          </w:p>
          <w:p w14:paraId="6C7A9711" w14:textId="77777777" w:rsidR="002450BF" w:rsidRPr="003347B0" w:rsidRDefault="002450BF" w:rsidP="002450BF">
            <w:pPr>
              <w:ind w:firstLine="2"/>
              <w:jc w:val="left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347B0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e-mail: 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uks@admsurgut.ru</w:t>
            </w:r>
          </w:p>
          <w:p w14:paraId="23448864" w14:textId="77777777" w:rsidR="001B5FF4" w:rsidRPr="001B5FF4" w:rsidRDefault="001B5FF4" w:rsidP="001B5FF4">
            <w:pPr>
              <w:spacing w:line="240" w:lineRule="auto"/>
              <w:ind w:firstLine="2"/>
              <w:jc w:val="left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4590" w:type="dxa"/>
          </w:tcPr>
          <w:p w14:paraId="17311C01" w14:textId="77777777" w:rsidR="001B5FF4" w:rsidRPr="006F1B04" w:rsidRDefault="001B5FF4" w:rsidP="001B5F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20C0444" w14:textId="77777777" w:rsidR="001B5FF4" w:rsidRPr="001B5FF4" w:rsidRDefault="001B5FF4" w:rsidP="001B5FF4">
            <w:pPr>
              <w:spacing w:line="240" w:lineRule="auto"/>
              <w:ind w:hanging="19"/>
              <w:rPr>
                <w:rFonts w:ascii="Arial" w:hAnsi="Arial" w:cs="Arial"/>
                <w:b/>
                <w:sz w:val="18"/>
                <w:szCs w:val="18"/>
              </w:rPr>
            </w:pPr>
            <w:r w:rsidRPr="001B5FF4">
              <w:rPr>
                <w:rFonts w:ascii="Arial" w:hAnsi="Arial" w:cs="Arial"/>
                <w:b/>
                <w:sz w:val="18"/>
                <w:szCs w:val="18"/>
              </w:rPr>
              <w:t xml:space="preserve">ЗАКАЗЧИК: </w:t>
            </w:r>
          </w:p>
          <w:p w14:paraId="320C7D7F" w14:textId="77777777" w:rsidR="001B5FF4" w:rsidRPr="001B5FF4" w:rsidRDefault="001B5FF4" w:rsidP="001B5FF4">
            <w:pPr>
              <w:spacing w:line="240" w:lineRule="auto"/>
              <w:ind w:hanging="19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372DFB" w14:textId="77777777" w:rsidR="001B5FF4" w:rsidRPr="001B5FF4" w:rsidRDefault="001B5FF4" w:rsidP="006F1B04">
            <w:pPr>
              <w:spacing w:line="240" w:lineRule="auto"/>
              <w:ind w:hanging="19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B5FF4">
              <w:rPr>
                <w:rFonts w:ascii="Arial" w:hAnsi="Arial" w:cs="Arial"/>
                <w:bCs/>
                <w:sz w:val="20"/>
                <w:szCs w:val="20"/>
              </w:rPr>
              <w:t>Департамент архитектуры и градостроительства администрации городского округа город Сургут</w:t>
            </w:r>
          </w:p>
          <w:p w14:paraId="73EBBC8A" w14:textId="77777777" w:rsidR="001B5FF4" w:rsidRPr="001B5FF4" w:rsidRDefault="001B5FF4" w:rsidP="001B5FF4">
            <w:pPr>
              <w:spacing w:line="240" w:lineRule="auto"/>
              <w:ind w:firstLine="2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14:paraId="4585C42A" w14:textId="36026AFA" w:rsidR="001B5FF4" w:rsidRPr="001B5FF4" w:rsidRDefault="001B5FF4" w:rsidP="001B5FF4">
            <w:pPr>
              <w:spacing w:line="240" w:lineRule="auto"/>
              <w:ind w:firstLine="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97DA570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F5AFDB4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0C3C539" w14:textId="77777777" w:rsidR="001B5FF4" w:rsidRPr="001B5FF4" w:rsidRDefault="001B5FF4" w:rsidP="00F15EB7">
      <w:pPr>
        <w:ind w:firstLine="0"/>
        <w:jc w:val="center"/>
        <w:rPr>
          <w:rFonts w:ascii="Arial" w:eastAsia="Times New Roman" w:hAnsi="Arial" w:cs="Arial"/>
          <w:b/>
          <w:bCs/>
          <w:szCs w:val="24"/>
          <w:lang w:eastAsia="ru-RU"/>
        </w:rPr>
      </w:pPr>
      <w:r w:rsidRPr="001B5FF4">
        <w:rPr>
          <w:rFonts w:ascii="Arial" w:eastAsia="Times New Roman" w:hAnsi="Arial" w:cs="Arial"/>
          <w:b/>
          <w:bCs/>
          <w:szCs w:val="24"/>
          <w:lang w:eastAsia="ru-RU"/>
        </w:rPr>
        <w:t>ХАНТЫ-МАНСИЙСКИЙ АВТОНОМНЫЙ ОКРУГ - ЮГРА</w:t>
      </w:r>
    </w:p>
    <w:p w14:paraId="4171E5A9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498468F3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77BB02F9" w14:textId="77777777" w:rsidR="001B5FF4" w:rsidRPr="001B5FF4" w:rsidRDefault="001B5FF4" w:rsidP="00F15EB7">
      <w:pPr>
        <w:widowControl w:val="0"/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1B5FF4">
        <w:rPr>
          <w:rFonts w:ascii="Arial" w:eastAsia="Times New Roman" w:hAnsi="Arial" w:cs="Arial"/>
          <w:b/>
          <w:sz w:val="32"/>
          <w:szCs w:val="32"/>
          <w:lang w:eastAsia="ru-RU"/>
        </w:rPr>
        <w:t>ВНЕСЕНИЕ ИЗМЕНЕНИЙ В ГЕНЕРАЛЬНЫЙ ПЛАН МУНИЦИПАЛЬНОГО ОБРАЗОВАНИЯ ГОРОДСКОЙ ОКРУГ ГОРОД СУРГУТ</w:t>
      </w:r>
    </w:p>
    <w:p w14:paraId="5C6DFC59" w14:textId="77777777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</w:rPr>
      </w:pPr>
      <w:r w:rsidRPr="001B5FF4">
        <w:rPr>
          <w:rFonts w:ascii="Arial" w:eastAsia="Times New Roman" w:hAnsi="Arial" w:cs="Arial"/>
          <w:sz w:val="28"/>
          <w:szCs w:val="28"/>
        </w:rPr>
        <w:t>в части уточнения (изменения) границ функциональных зон</w:t>
      </w:r>
    </w:p>
    <w:p w14:paraId="0276BFC6" w14:textId="77777777" w:rsidR="001B5FF4" w:rsidRPr="001B5FF4" w:rsidRDefault="001B5FF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0A7AF73" w14:textId="77777777" w:rsidR="001B5FF4" w:rsidRPr="001B5FF4" w:rsidRDefault="001B5FF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C02A22C" w14:textId="0B84BBF5" w:rsidR="001B5FF4" w:rsidRPr="001B5FF4" w:rsidRDefault="00C44144" w:rsidP="00F15EB7">
      <w:pPr>
        <w:spacing w:line="240" w:lineRule="auto"/>
        <w:ind w:firstLine="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ПРИЛОЖЕНИЕ</w:t>
      </w:r>
    </w:p>
    <w:p w14:paraId="775259D9" w14:textId="77777777" w:rsidR="00C44144" w:rsidRDefault="00C4414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C44144">
        <w:rPr>
          <w:rFonts w:ascii="Arial" w:eastAsia="Times New Roman" w:hAnsi="Arial" w:cs="Arial"/>
          <w:sz w:val="28"/>
          <w:szCs w:val="28"/>
          <w:lang w:eastAsia="ru-RU"/>
        </w:rPr>
        <w:t xml:space="preserve">(сведения о границах населенных пунктов (в том числе границах образуемых населенных пунктов), входящих в состав </w:t>
      </w:r>
    </w:p>
    <w:p w14:paraId="6C146931" w14:textId="3892EB1C" w:rsidR="001B5FF4" w:rsidRPr="00C44144" w:rsidRDefault="00C4414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C44144">
        <w:rPr>
          <w:rFonts w:ascii="Arial" w:eastAsia="Times New Roman" w:hAnsi="Arial" w:cs="Arial"/>
          <w:sz w:val="28"/>
          <w:szCs w:val="28"/>
          <w:lang w:eastAsia="ru-RU"/>
        </w:rPr>
        <w:t>муниципального образования)</w:t>
      </w:r>
    </w:p>
    <w:p w14:paraId="4F71CB9B" w14:textId="2D4DE161" w:rsidR="00C44144" w:rsidRDefault="00C4414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FCC1058" w14:textId="77777777" w:rsidR="00C44144" w:rsidRPr="00C44144" w:rsidRDefault="00C4414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6147CA0" w14:textId="43BD3B0A" w:rsidR="001B5FF4" w:rsidRPr="001B5FF4" w:rsidRDefault="001B5FF4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1B5FF4">
        <w:rPr>
          <w:rFonts w:ascii="Arial" w:eastAsia="Times New Roman" w:hAnsi="Arial" w:cs="Arial"/>
          <w:sz w:val="28"/>
          <w:szCs w:val="28"/>
          <w:lang w:eastAsia="ru-RU"/>
        </w:rPr>
        <w:t>Шифр:0</w:t>
      </w:r>
      <w:r w:rsidR="002450BF">
        <w:rPr>
          <w:rFonts w:ascii="Arial" w:eastAsia="Times New Roman" w:hAnsi="Arial" w:cs="Arial"/>
          <w:sz w:val="28"/>
          <w:szCs w:val="28"/>
          <w:lang w:eastAsia="ru-RU"/>
        </w:rPr>
        <w:t>7</w:t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>-20</w:t>
      </w:r>
      <w:r w:rsidR="002450BF">
        <w:rPr>
          <w:rFonts w:ascii="Arial" w:eastAsia="Times New Roman" w:hAnsi="Arial" w:cs="Arial"/>
          <w:sz w:val="28"/>
          <w:szCs w:val="28"/>
          <w:lang w:eastAsia="ru-RU"/>
        </w:rPr>
        <w:t>20</w:t>
      </w:r>
      <w:r w:rsidRPr="001B5FF4">
        <w:rPr>
          <w:rFonts w:ascii="Arial" w:eastAsia="Times New Roman" w:hAnsi="Arial" w:cs="Arial"/>
          <w:sz w:val="28"/>
          <w:szCs w:val="28"/>
          <w:lang w:eastAsia="ru-RU"/>
        </w:rPr>
        <w:t>-ВИ ГП.</w:t>
      </w:r>
      <w:r w:rsidR="003A4E20">
        <w:rPr>
          <w:rFonts w:ascii="Arial" w:eastAsia="Times New Roman" w:hAnsi="Arial" w:cs="Arial"/>
          <w:sz w:val="28"/>
          <w:szCs w:val="28"/>
          <w:lang w:eastAsia="ru-RU"/>
        </w:rPr>
        <w:t>УЧ-Приложение</w:t>
      </w:r>
    </w:p>
    <w:p w14:paraId="3AFE01D5" w14:textId="77777777" w:rsidR="001B5FF4" w:rsidRPr="001B5FF4" w:rsidRDefault="001B5FF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3D991DF3" w14:textId="33F56E0E" w:rsidR="001B5FF4" w:rsidRDefault="001B5FF4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698BE22E" w14:textId="77777777" w:rsidR="00F15EB7" w:rsidRDefault="00F15EB7" w:rsidP="00F15EB7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DF1A389" w14:textId="77777777" w:rsidR="00C44144" w:rsidRPr="001B5FF4" w:rsidRDefault="00C4414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4510CB23" w14:textId="59BC5180" w:rsidR="001B5FF4" w:rsidRPr="001B5FF4" w:rsidRDefault="002450BF" w:rsidP="00F15EB7">
      <w:pPr>
        <w:spacing w:line="240" w:lineRule="auto"/>
        <w:ind w:firstLine="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Д</w:t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>иректор</w:t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</w:t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ab/>
      </w:r>
      <w:r>
        <w:rPr>
          <w:rFonts w:ascii="Arial" w:eastAsia="Times New Roman" w:hAnsi="Arial" w:cs="Arial"/>
          <w:sz w:val="28"/>
          <w:szCs w:val="28"/>
          <w:lang w:eastAsia="ru-RU"/>
        </w:rPr>
        <w:t>Р</w:t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FA4066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="001B5FF4" w:rsidRPr="001B5FF4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6F1B0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ru-RU"/>
        </w:rPr>
        <w:t>Бойко</w:t>
      </w:r>
    </w:p>
    <w:p w14:paraId="304DD263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24B72DCC" w14:textId="77777777" w:rsidR="00F15EB7" w:rsidRPr="001B5FF4" w:rsidRDefault="00F15EB7" w:rsidP="002450BF">
      <w:pPr>
        <w:spacing w:line="240" w:lineRule="auto"/>
        <w:ind w:firstLine="0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ABEAA75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1F9E125D" w14:textId="77777777" w:rsidR="001B5FF4" w:rsidRPr="001B5FF4" w:rsidRDefault="001B5FF4" w:rsidP="001B5FF4">
      <w:pPr>
        <w:spacing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14:paraId="58865D76" w14:textId="77777777" w:rsidR="002450BF" w:rsidRDefault="002450BF" w:rsidP="002450BF">
      <w:pPr>
        <w:spacing w:line="240" w:lineRule="auto"/>
        <w:ind w:firstLine="0"/>
        <w:jc w:val="center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Сургут</w:t>
      </w:r>
      <w:r w:rsidR="001B5FF4" w:rsidRPr="001B5FF4">
        <w:rPr>
          <w:rFonts w:ascii="Arial" w:eastAsia="Times New Roman" w:hAnsi="Arial" w:cs="Arial"/>
          <w:szCs w:val="24"/>
          <w:lang w:eastAsia="ru-RU"/>
        </w:rPr>
        <w:t>, 20</w:t>
      </w:r>
      <w:r>
        <w:rPr>
          <w:rFonts w:ascii="Arial" w:eastAsia="Times New Roman" w:hAnsi="Arial" w:cs="Arial"/>
          <w:szCs w:val="24"/>
          <w:lang w:eastAsia="ru-RU"/>
        </w:rPr>
        <w:t>20</w:t>
      </w:r>
    </w:p>
    <w:p w14:paraId="5D78C835" w14:textId="696165AC" w:rsidR="001B5FF4" w:rsidRDefault="001B5FF4" w:rsidP="002450BF">
      <w:pPr>
        <w:spacing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1B5FF4">
        <w:rPr>
          <w:rFonts w:eastAsia="Times New Roman" w:cs="Times New Roman"/>
          <w:b/>
          <w:bCs/>
          <w:szCs w:val="24"/>
          <w:lang w:eastAsia="ru-RU"/>
        </w:rPr>
        <w:lastRenderedPageBreak/>
        <w:t>СОСТАВ ПРОЕКТНЫХ МАТЕРИАЛОВ</w:t>
      </w:r>
      <w:bookmarkEnd w:id="0"/>
      <w:bookmarkEnd w:id="1"/>
      <w:bookmarkEnd w:id="2"/>
    </w:p>
    <w:p w14:paraId="3D32A990" w14:textId="77777777" w:rsidR="000D360F" w:rsidRPr="001B5FF4" w:rsidRDefault="000D360F" w:rsidP="001B5FF4">
      <w:pPr>
        <w:keepNext/>
        <w:spacing w:line="240" w:lineRule="auto"/>
        <w:ind w:firstLine="851"/>
        <w:jc w:val="center"/>
        <w:outlineLvl w:val="0"/>
        <w:rPr>
          <w:rFonts w:eastAsia="Times New Roman" w:cs="Times New Roman"/>
          <w:b/>
          <w:bCs/>
          <w:szCs w:val="24"/>
          <w:lang w:eastAsia="ru-RU"/>
        </w:rPr>
      </w:pPr>
    </w:p>
    <w:tbl>
      <w:tblPr>
        <w:tblW w:w="995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21"/>
        <w:gridCol w:w="1560"/>
        <w:gridCol w:w="4111"/>
        <w:gridCol w:w="1417"/>
        <w:gridCol w:w="993"/>
        <w:gridCol w:w="849"/>
      </w:tblGrid>
      <w:tr w:rsidR="000D360F" w:rsidRPr="000D360F" w14:paraId="6E63E253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CCE3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№ тома/</w:t>
            </w:r>
          </w:p>
          <w:p w14:paraId="313ADC42" w14:textId="77777777" w:rsidR="000D360F" w:rsidRPr="000D360F" w:rsidRDefault="000D360F" w:rsidP="000D360F">
            <w:pPr>
              <w:spacing w:line="240" w:lineRule="auto"/>
              <w:ind w:left="-79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карты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A7DE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Обозначение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CBF7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  <w:p w14:paraId="2BA16DD1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AF68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Примечание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29B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proofErr w:type="spellStart"/>
            <w:r w:rsidRPr="000D360F">
              <w:rPr>
                <w:rFonts w:cs="Times New Roman"/>
                <w:sz w:val="22"/>
              </w:rPr>
              <w:t>Инв</w:t>
            </w:r>
            <w:proofErr w:type="spellEnd"/>
            <w:r w:rsidRPr="000D360F">
              <w:rPr>
                <w:rFonts w:cs="Times New Roman"/>
                <w:sz w:val="22"/>
              </w:rPr>
              <w:t>-</w:t>
            </w:r>
          </w:p>
          <w:p w14:paraId="4CF9DC00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proofErr w:type="spellStart"/>
            <w:r w:rsidRPr="000D360F">
              <w:rPr>
                <w:rFonts w:cs="Times New Roman"/>
                <w:sz w:val="22"/>
              </w:rPr>
              <w:t>ный</w:t>
            </w:r>
            <w:proofErr w:type="spellEnd"/>
          </w:p>
          <w:p w14:paraId="2879C983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номер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7470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Количество экземпляров</w:t>
            </w:r>
          </w:p>
        </w:tc>
      </w:tr>
      <w:tr w:rsidR="000D360F" w:rsidRPr="000D360F" w14:paraId="3D818D62" w14:textId="77777777" w:rsidTr="003A4E20">
        <w:trPr>
          <w:trHeight w:val="515"/>
        </w:trPr>
        <w:tc>
          <w:tcPr>
            <w:tcW w:w="9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6ABD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0D360F">
              <w:rPr>
                <w:rFonts w:cs="Times New Roman"/>
                <w:b/>
                <w:sz w:val="22"/>
              </w:rPr>
              <w:t>ВНЕСЕНИЕ ИЗМЕНЕНИЙ В ГЕНЕРАЛЬНЫЙ ПЛАН МУНИЦИПАЛЬНОГО ОБРАЗОВАНИЯ ГОРОДСКОЙ ОКРУГ ГОРОД СУРГУТ</w:t>
            </w:r>
          </w:p>
        </w:tc>
      </w:tr>
      <w:tr w:rsidR="000D360F" w:rsidRPr="000D360F" w14:paraId="2A683BB4" w14:textId="77777777" w:rsidTr="003A4E20">
        <w:trPr>
          <w:trHeight w:val="317"/>
        </w:trPr>
        <w:tc>
          <w:tcPr>
            <w:tcW w:w="9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AF56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0D360F">
              <w:rPr>
                <w:rFonts w:cs="Times New Roman"/>
                <w:b/>
                <w:sz w:val="22"/>
              </w:rPr>
              <w:t>Положение о территориальном планировании (утверждаемая часть)</w:t>
            </w:r>
          </w:p>
        </w:tc>
      </w:tr>
      <w:tr w:rsidR="000D360F" w:rsidRPr="000D360F" w14:paraId="32AE5690" w14:textId="77777777" w:rsidTr="003A4E20">
        <w:trPr>
          <w:trHeight w:val="316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2A79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6C1B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FCEF" w14:textId="77777777" w:rsidR="000D360F" w:rsidRPr="000D360F" w:rsidRDefault="000D360F" w:rsidP="000D36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b/>
                <w:i/>
                <w:sz w:val="22"/>
              </w:rPr>
            </w:pPr>
            <w:r w:rsidRPr="000D360F">
              <w:rPr>
                <w:rFonts w:cs="Times New Roman"/>
                <w:b/>
                <w:i/>
                <w:sz w:val="22"/>
              </w:rPr>
              <w:t>Текстовые материалы: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2E59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D7C8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107D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0D360F" w:rsidRPr="000D360F" w14:paraId="702EC6D0" w14:textId="77777777" w:rsidTr="003A4E20">
        <w:trPr>
          <w:trHeight w:val="53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B345" w14:textId="77777777" w:rsidR="000D360F" w:rsidRPr="000D360F" w:rsidRDefault="000D360F" w:rsidP="000D360F">
            <w:pPr>
              <w:tabs>
                <w:tab w:val="left" w:pos="625"/>
                <w:tab w:val="center" w:pos="4677"/>
                <w:tab w:val="right" w:pos="9355"/>
              </w:tabs>
              <w:spacing w:line="240" w:lineRule="auto"/>
              <w:ind w:left="34" w:firstLine="0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УЧ-ТМ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398E" w14:textId="6D206F65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 xml:space="preserve">ш. </w:t>
            </w:r>
            <w:r w:rsidR="002450BF">
              <w:rPr>
                <w:rFonts w:cs="Times New Roman"/>
                <w:sz w:val="22"/>
              </w:rPr>
              <w:t>07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 xml:space="preserve"> -ВИ ГП.</w:t>
            </w:r>
          </w:p>
          <w:p w14:paraId="0001CE1D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УЧ-ТМ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D39F" w14:textId="77777777" w:rsidR="000D360F" w:rsidRPr="000D360F" w:rsidRDefault="000D360F" w:rsidP="000D36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Положение о территориальном планировании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7797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DB16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EF4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6BF871F1" w14:textId="77777777" w:rsidTr="003A4E20">
        <w:trPr>
          <w:trHeight w:val="53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010A" w14:textId="77777777" w:rsidR="000D360F" w:rsidRPr="000D360F" w:rsidRDefault="000D360F" w:rsidP="000D360F">
            <w:pPr>
              <w:tabs>
                <w:tab w:val="left" w:pos="625"/>
                <w:tab w:val="center" w:pos="4677"/>
                <w:tab w:val="right" w:pos="9355"/>
              </w:tabs>
              <w:spacing w:line="240" w:lineRule="auto"/>
              <w:ind w:left="34" w:firstLine="0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УЧ-Приложение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B0A0" w14:textId="4792D420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 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 xml:space="preserve"> -ВИ ГП.УЧ- Приложение</w:t>
            </w:r>
          </w:p>
          <w:p w14:paraId="09E6DBB8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E367" w14:textId="77777777" w:rsidR="000D360F" w:rsidRPr="000D360F" w:rsidRDefault="000D360F" w:rsidP="000D36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Приложение (сведения о границах населенных пунктов (в том числе границах образуемых населенных пунктов), входящих в состав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E427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57D9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1C10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22FACE76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2C7A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1CF6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DEA3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b/>
                <w:i/>
                <w:sz w:val="22"/>
              </w:rPr>
            </w:pPr>
            <w:r w:rsidRPr="000D360F">
              <w:rPr>
                <w:rFonts w:cs="Times New Roman"/>
                <w:b/>
                <w:i/>
                <w:sz w:val="22"/>
              </w:rPr>
              <w:t>Графические материалы: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E1D1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729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745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</w:tr>
      <w:tr w:rsidR="000D360F" w:rsidRPr="000D360F" w14:paraId="29803884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47C8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УЧ-К1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8D63" w14:textId="51486921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4F99DE9D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ГП.УЧ-К1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0A18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Карта границ населенных пунктов (в том числе границ образуемых населенных пунктов), входящих в состав муниципального образования городской округ «город Сургут»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2B7D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 1:10000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1C0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D6B1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774C11E6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EF3A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УЧ-К2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64A7" w14:textId="34ABB51A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4DD439AD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ГП.УЧ-К2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87F9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 xml:space="preserve">Карта функциональных зон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4B67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 1:10000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7021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  <w:highlight w:val="gree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874A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  <w:highlight w:val="green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2068B071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9399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УЧ-К3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35EB" w14:textId="13672B52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7D0F29F8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ГП.УЧ-К3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18BD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</w:rPr>
              <w:t>Карта планируемого размещения объектов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80F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9A4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  <w:highlight w:val="gree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CB86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0D360F" w:rsidRPr="000D360F" w14:paraId="6C151D08" w14:textId="77777777" w:rsidTr="003A4E20">
        <w:tc>
          <w:tcPr>
            <w:tcW w:w="9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B3F1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0D360F">
              <w:rPr>
                <w:rFonts w:cs="Times New Roman"/>
                <w:b/>
                <w:sz w:val="22"/>
              </w:rPr>
              <w:t>Материалы по обоснованию проекта генерального плана</w:t>
            </w:r>
          </w:p>
        </w:tc>
      </w:tr>
      <w:tr w:rsidR="000D360F" w:rsidRPr="000D360F" w14:paraId="7C472606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BF1C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4ABF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565A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b/>
                <w:i/>
                <w:sz w:val="22"/>
              </w:rPr>
            </w:pPr>
            <w:r w:rsidRPr="000D360F">
              <w:rPr>
                <w:rFonts w:cs="Times New Roman"/>
                <w:b/>
                <w:i/>
                <w:sz w:val="22"/>
              </w:rPr>
              <w:t>Текстовые материалы: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C5A7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58C8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C493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</w:tr>
      <w:tr w:rsidR="000D360F" w:rsidRPr="000D360F" w14:paraId="001DFFBD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A04D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ОМ-ТМ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8801" w14:textId="2553248C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 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 xml:space="preserve"> -ВИ ГП.ОМ-ТМ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8CFF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Материалы по обоснованию проекта генерального плана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C538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99C3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8BF4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</w:tr>
      <w:tr w:rsidR="000D360F" w:rsidRPr="000D360F" w14:paraId="6FABD322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9EF3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86FB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FD98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b/>
                <w:i/>
                <w:sz w:val="22"/>
              </w:rPr>
              <w:t>Графические материалы: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74E8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DFA4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7DFA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</w:tr>
      <w:tr w:rsidR="000D360F" w:rsidRPr="000D360F" w14:paraId="35441041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AE2C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ОМ-К4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9A57" w14:textId="06C7F815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6F82B29A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ГП.ОМ-К4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A43A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</w:rPr>
              <w:t>Карта использования территории в период подготовки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64D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 1:10000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A86A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A613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4CB40BA9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6EE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ОМ-К5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7FB8" w14:textId="49AC243F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6ED585B7" w14:textId="0D9A8A6A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</w:t>
            </w:r>
            <w:r w:rsidR="00D924C4">
              <w:rPr>
                <w:rFonts w:cs="Times New Roman"/>
                <w:sz w:val="22"/>
              </w:rPr>
              <w:t>.</w:t>
            </w:r>
            <w:r w:rsidRPr="000D360F">
              <w:rPr>
                <w:rFonts w:cs="Times New Roman"/>
                <w:sz w:val="22"/>
              </w:rPr>
              <w:t>ОМ-К5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AF73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</w:rPr>
              <w:t>Карта границ зон с особыми условиями использования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8CE4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 1:10000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F6E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8B62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sz w:val="22"/>
                <w:highlight w:val="green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40E2F3D2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432A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left="34"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sz w:val="22"/>
              </w:rPr>
              <w:t>ОМ-К6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63E6" w14:textId="0C69F234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4B3E2687" w14:textId="701602C4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</w:t>
            </w:r>
            <w:r w:rsidR="00D924C4">
              <w:rPr>
                <w:rFonts w:cs="Times New Roman"/>
                <w:sz w:val="22"/>
              </w:rPr>
              <w:t>.</w:t>
            </w:r>
            <w:r w:rsidRPr="000D360F">
              <w:rPr>
                <w:rFonts w:cs="Times New Roman"/>
                <w:sz w:val="22"/>
              </w:rPr>
              <w:t>ОМ-К6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D6D2" w14:textId="77777777" w:rsidR="000D360F" w:rsidRPr="000D360F" w:rsidRDefault="000D360F" w:rsidP="000D360F">
            <w:pPr>
              <w:shd w:val="clear" w:color="auto" w:fill="FFFFFF"/>
              <w:tabs>
                <w:tab w:val="left" w:pos="2654"/>
                <w:tab w:val="left" w:pos="10772"/>
              </w:tabs>
              <w:spacing w:line="240" w:lineRule="auto"/>
              <w:ind w:right="-28" w:firstLine="0"/>
              <w:rPr>
                <w:rFonts w:cs="Times New Roman"/>
              </w:rPr>
            </w:pPr>
            <w:r w:rsidRPr="000D360F">
              <w:rPr>
                <w:rFonts w:cs="Times New Roman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0A0F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М 1:10000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BE24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12A5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sz w:val="22"/>
              </w:rPr>
              <w:t>1</w:t>
            </w:r>
          </w:p>
        </w:tc>
      </w:tr>
      <w:tr w:rsidR="000D360F" w:rsidRPr="000D360F" w14:paraId="3EC99EF5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9BC0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  <w:highlight w:val="yellow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422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/>
                <w:sz w:val="22"/>
              </w:rPr>
            </w:pPr>
            <w:r w:rsidRPr="000D360F">
              <w:rPr>
                <w:rFonts w:cs="Times New Roman"/>
                <w:b/>
                <w:sz w:val="22"/>
              </w:rPr>
              <w:t>Материалы проекта, передаваемые заказчику на электронных носителях</w:t>
            </w:r>
          </w:p>
        </w:tc>
      </w:tr>
      <w:tr w:rsidR="000D360F" w:rsidRPr="000D360F" w14:paraId="1C69AB2D" w14:textId="77777777" w:rsidTr="003A4E2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F857" w14:textId="77777777" w:rsidR="000D360F" w:rsidRPr="000D360F" w:rsidRDefault="000D360F" w:rsidP="000D360F">
            <w:pPr>
              <w:tabs>
                <w:tab w:val="left" w:pos="708"/>
                <w:tab w:val="center" w:pos="4677"/>
                <w:tab w:val="right" w:pos="9355"/>
              </w:tabs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  <w:highlight w:val="yellow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СD-1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0B8D" w14:textId="7FF47D02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ш.0</w:t>
            </w:r>
            <w:r w:rsidR="002450BF">
              <w:rPr>
                <w:rFonts w:cs="Times New Roman"/>
                <w:sz w:val="22"/>
              </w:rPr>
              <w:t>7</w:t>
            </w:r>
            <w:r w:rsidRPr="000D360F">
              <w:rPr>
                <w:rFonts w:cs="Times New Roman"/>
                <w:sz w:val="22"/>
              </w:rPr>
              <w:t>-</w:t>
            </w:r>
            <w:r w:rsidR="002450BF">
              <w:rPr>
                <w:rFonts w:cs="Times New Roman"/>
                <w:sz w:val="22"/>
              </w:rPr>
              <w:t>2020</w:t>
            </w:r>
            <w:r w:rsidRPr="000D360F">
              <w:rPr>
                <w:rFonts w:cs="Times New Roman"/>
                <w:sz w:val="22"/>
              </w:rPr>
              <w:t>-</w:t>
            </w:r>
          </w:p>
          <w:p w14:paraId="25B71A48" w14:textId="77777777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ВИ ГП.</w:t>
            </w:r>
          </w:p>
          <w:p w14:paraId="7C7811DF" w14:textId="17751284" w:rsidR="000D360F" w:rsidRPr="000D360F" w:rsidRDefault="000D360F" w:rsidP="00D924C4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УЧ.ОМ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906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 xml:space="preserve">1) Графические материалы: </w:t>
            </w:r>
          </w:p>
          <w:p w14:paraId="6B7B552D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 xml:space="preserve">- Карты 1-6 в М 1:10000 (в формате JPG, </w:t>
            </w:r>
            <w:r w:rsidRPr="000D360F">
              <w:rPr>
                <w:rFonts w:cs="Times New Roman"/>
                <w:sz w:val="22"/>
                <w:lang w:val="en-US"/>
              </w:rPr>
              <w:t>PDF</w:t>
            </w:r>
            <w:r w:rsidRPr="000D360F">
              <w:rPr>
                <w:rFonts w:cs="Times New Roman"/>
                <w:sz w:val="22"/>
              </w:rPr>
              <w:t xml:space="preserve">); </w:t>
            </w:r>
          </w:p>
          <w:p w14:paraId="757F864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pacing w:val="2"/>
                <w:sz w:val="22"/>
              </w:rPr>
              <w:t xml:space="preserve">- векторном виде в программе </w:t>
            </w:r>
            <w:proofErr w:type="spellStart"/>
            <w:r w:rsidRPr="000D360F">
              <w:rPr>
                <w:rFonts w:cs="Times New Roman"/>
                <w:spacing w:val="2"/>
                <w:sz w:val="22"/>
              </w:rPr>
              <w:t>Ma</w:t>
            </w:r>
            <w:proofErr w:type="spellEnd"/>
            <w:r w:rsidRPr="000D360F">
              <w:rPr>
                <w:rFonts w:cs="Times New Roman"/>
                <w:spacing w:val="2"/>
                <w:sz w:val="22"/>
                <w:lang w:val="en-US"/>
              </w:rPr>
              <w:t>p</w:t>
            </w:r>
            <w:proofErr w:type="spellStart"/>
            <w:r w:rsidRPr="000D360F">
              <w:rPr>
                <w:rFonts w:cs="Times New Roman"/>
                <w:spacing w:val="2"/>
                <w:sz w:val="22"/>
              </w:rPr>
              <w:t>Info</w:t>
            </w:r>
            <w:proofErr w:type="spellEnd"/>
            <w:r w:rsidRPr="000D360F">
              <w:rPr>
                <w:rFonts w:cs="Times New Roman"/>
                <w:spacing w:val="2"/>
                <w:sz w:val="22"/>
              </w:rPr>
              <w:t xml:space="preserve"> в </w:t>
            </w:r>
            <w:r w:rsidRPr="000D360F">
              <w:rPr>
                <w:rFonts w:cs="Times New Roman"/>
                <w:sz w:val="22"/>
              </w:rPr>
              <w:t xml:space="preserve">системе координат МСК-86; </w:t>
            </w:r>
          </w:p>
          <w:p w14:paraId="385001A1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2) Текстовые материалы (в формате *</w:t>
            </w:r>
            <w:r w:rsidRPr="000D360F">
              <w:rPr>
                <w:rFonts w:cs="Times New Roman"/>
                <w:sz w:val="22"/>
                <w:lang w:val="en-US"/>
              </w:rPr>
              <w:t>doc</w:t>
            </w:r>
            <w:r w:rsidRPr="000D360F">
              <w:rPr>
                <w:rFonts w:cs="Times New Roman"/>
                <w:sz w:val="22"/>
              </w:rPr>
              <w:t xml:space="preserve">): </w:t>
            </w:r>
          </w:p>
          <w:p w14:paraId="705B463E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 xml:space="preserve">- Положение о территориальном планировании; </w:t>
            </w:r>
          </w:p>
          <w:p w14:paraId="78A2A0AC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lastRenderedPageBreak/>
              <w:t>- Приложение;</w:t>
            </w:r>
          </w:p>
          <w:p w14:paraId="11FAD2E9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t>- Материалы по обоснованию;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E1D3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0D360F">
              <w:rPr>
                <w:rFonts w:cs="Times New Roman"/>
                <w:sz w:val="22"/>
              </w:rPr>
              <w:lastRenderedPageBreak/>
              <w:t>СD – диск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49CD" w14:textId="77777777" w:rsidR="000D360F" w:rsidRPr="000D360F" w:rsidRDefault="000D360F" w:rsidP="000D360F">
            <w:pPr>
              <w:spacing w:line="240" w:lineRule="auto"/>
              <w:ind w:firstLine="0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F166" w14:textId="77777777" w:rsidR="000D360F" w:rsidRPr="000D360F" w:rsidRDefault="000D360F" w:rsidP="000D360F">
            <w:pPr>
              <w:spacing w:line="240" w:lineRule="auto"/>
              <w:ind w:firstLine="0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0D360F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</w:tr>
    </w:tbl>
    <w:p w14:paraId="7DA580A7" w14:textId="77777777" w:rsidR="001B5FF4" w:rsidRPr="001B5FF4" w:rsidRDefault="001B5FF4" w:rsidP="001B5FF4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14:paraId="018E1BE5" w14:textId="77777777" w:rsidR="001B5FF4" w:rsidRPr="001B5FF4" w:rsidRDefault="001B5FF4" w:rsidP="001B5FF4">
      <w:pPr>
        <w:keepNext/>
        <w:keepLines/>
        <w:spacing w:line="240" w:lineRule="auto"/>
        <w:jc w:val="center"/>
        <w:outlineLvl w:val="0"/>
        <w:rPr>
          <w:rFonts w:eastAsia="Times New Roman" w:cs="Times New Roman"/>
          <w:b/>
          <w:szCs w:val="24"/>
        </w:rPr>
      </w:pPr>
      <w:bookmarkStart w:id="3" w:name="_Toc525653802"/>
      <w:r w:rsidRPr="001B5FF4">
        <w:rPr>
          <w:rFonts w:eastAsia="Times New Roman" w:cs="Times New Roman"/>
          <w:b/>
          <w:szCs w:val="24"/>
        </w:rPr>
        <w:br w:type="page"/>
      </w:r>
    </w:p>
    <w:p w14:paraId="43D0D1DE" w14:textId="77777777" w:rsidR="001B5FF4" w:rsidRPr="001B5FF4" w:rsidRDefault="001B5FF4" w:rsidP="001B5FF4">
      <w:pPr>
        <w:keepNext/>
        <w:keepLines/>
        <w:spacing w:line="240" w:lineRule="auto"/>
        <w:jc w:val="center"/>
        <w:outlineLvl w:val="0"/>
        <w:rPr>
          <w:rFonts w:eastAsia="Times New Roman" w:cs="Times New Roman"/>
          <w:b/>
          <w:szCs w:val="24"/>
        </w:rPr>
      </w:pPr>
      <w:bookmarkStart w:id="4" w:name="_Toc11707652"/>
      <w:r w:rsidRPr="001B5FF4">
        <w:rPr>
          <w:rFonts w:eastAsia="Times New Roman" w:cs="Times New Roman"/>
          <w:b/>
          <w:szCs w:val="24"/>
        </w:rPr>
        <w:lastRenderedPageBreak/>
        <w:t>АВТОРСКИЙ КОЛЛЕКТИВ ПРОЕКТА:</w:t>
      </w:r>
      <w:bookmarkEnd w:id="3"/>
      <w:bookmarkEnd w:id="4"/>
    </w:p>
    <w:p w14:paraId="3D101BE6" w14:textId="77777777" w:rsidR="001B5FF4" w:rsidRPr="001B5FF4" w:rsidRDefault="001B5FF4" w:rsidP="001B5FF4">
      <w:pPr>
        <w:spacing w:line="240" w:lineRule="auto"/>
        <w:rPr>
          <w:rFonts w:eastAsia="Times New Roman" w:cs="Times New Roman"/>
          <w:szCs w:val="24"/>
        </w:rPr>
      </w:pPr>
    </w:p>
    <w:tbl>
      <w:tblPr>
        <w:tblStyle w:val="22"/>
        <w:tblW w:w="9356" w:type="dxa"/>
        <w:tblInd w:w="421" w:type="dxa"/>
        <w:tblLook w:val="01E0" w:firstRow="1" w:lastRow="1" w:firstColumn="1" w:lastColumn="1" w:noHBand="0" w:noVBand="0"/>
      </w:tblPr>
      <w:tblGrid>
        <w:gridCol w:w="4253"/>
        <w:gridCol w:w="5103"/>
      </w:tblGrid>
      <w:tr w:rsidR="006F1B04" w:rsidRPr="008E50D4" w14:paraId="18BFDE2B" w14:textId="77777777" w:rsidTr="00E558EB">
        <w:trPr>
          <w:trHeight w:val="533"/>
        </w:trPr>
        <w:tc>
          <w:tcPr>
            <w:tcW w:w="4253" w:type="dxa"/>
          </w:tcPr>
          <w:p w14:paraId="350242D3" w14:textId="77777777" w:rsidR="006F1B04" w:rsidRPr="008E50D4" w:rsidRDefault="006F1B04" w:rsidP="00E558EB">
            <w:pPr>
              <w:ind w:firstLine="34"/>
            </w:pPr>
            <w:bookmarkStart w:id="5" w:name="_Hlk15486482"/>
            <w:r w:rsidRPr="008E50D4">
              <w:t>Руководитель проекта</w:t>
            </w:r>
          </w:p>
        </w:tc>
        <w:tc>
          <w:tcPr>
            <w:tcW w:w="5103" w:type="dxa"/>
          </w:tcPr>
          <w:p w14:paraId="32CA5F89" w14:textId="77777777" w:rsidR="006F1B04" w:rsidRPr="008E50D4" w:rsidRDefault="006F1B04" w:rsidP="00E558EB">
            <w:pPr>
              <w:ind w:left="35" w:firstLine="0"/>
            </w:pPr>
            <w:r>
              <w:t>Ефанова Татьяна Алексеевна</w:t>
            </w:r>
          </w:p>
        </w:tc>
      </w:tr>
      <w:tr w:rsidR="006F1B04" w:rsidRPr="008E50D4" w14:paraId="0102A4C4" w14:textId="77777777" w:rsidTr="00E558EB">
        <w:trPr>
          <w:trHeight w:val="320"/>
        </w:trPr>
        <w:tc>
          <w:tcPr>
            <w:tcW w:w="9356" w:type="dxa"/>
            <w:gridSpan w:val="2"/>
          </w:tcPr>
          <w:p w14:paraId="13BAD178" w14:textId="77777777" w:rsidR="006F1B04" w:rsidRPr="008E50D4" w:rsidRDefault="006F1B04" w:rsidP="00E558EB">
            <w:pPr>
              <w:ind w:firstLine="34"/>
              <w:jc w:val="center"/>
            </w:pPr>
            <w:r>
              <w:t>Отдел подготовки градостроительной документации</w:t>
            </w:r>
          </w:p>
        </w:tc>
      </w:tr>
      <w:tr w:rsidR="006F1B04" w:rsidRPr="008E50D4" w14:paraId="5E92BAEF" w14:textId="77777777" w:rsidTr="00E558EB">
        <w:trPr>
          <w:trHeight w:val="389"/>
        </w:trPr>
        <w:tc>
          <w:tcPr>
            <w:tcW w:w="4253" w:type="dxa"/>
          </w:tcPr>
          <w:p w14:paraId="5D77A135" w14:textId="77777777" w:rsidR="006F1B04" w:rsidRPr="008E50D4" w:rsidRDefault="006F1B04" w:rsidP="00E558EB">
            <w:pPr>
              <w:ind w:firstLine="34"/>
            </w:pPr>
            <w:r>
              <w:t>Начальник отдела</w:t>
            </w:r>
            <w:r w:rsidRPr="008E50D4">
              <w:t xml:space="preserve"> </w:t>
            </w:r>
          </w:p>
        </w:tc>
        <w:tc>
          <w:tcPr>
            <w:tcW w:w="5103" w:type="dxa"/>
          </w:tcPr>
          <w:p w14:paraId="51705C53" w14:textId="77777777" w:rsidR="006F1B04" w:rsidRPr="008E50D4" w:rsidRDefault="006F1B04" w:rsidP="00E558EB">
            <w:pPr>
              <w:ind w:left="35" w:firstLine="0"/>
            </w:pPr>
            <w:proofErr w:type="spellStart"/>
            <w:r>
              <w:t>Грудинский</w:t>
            </w:r>
            <w:proofErr w:type="spellEnd"/>
            <w:r>
              <w:t xml:space="preserve"> Антон Владимирович</w:t>
            </w:r>
          </w:p>
        </w:tc>
      </w:tr>
      <w:tr w:rsidR="006F1B04" w:rsidRPr="008E50D4" w14:paraId="0F3FE6F2" w14:textId="77777777" w:rsidTr="00E558EB">
        <w:trPr>
          <w:trHeight w:val="367"/>
        </w:trPr>
        <w:tc>
          <w:tcPr>
            <w:tcW w:w="4253" w:type="dxa"/>
          </w:tcPr>
          <w:p w14:paraId="3E1A5A69" w14:textId="77777777" w:rsidR="006F1B04" w:rsidRPr="008E50D4" w:rsidRDefault="006F1B04" w:rsidP="00E558EB">
            <w:pPr>
              <w:ind w:firstLine="34"/>
            </w:pPr>
            <w:r>
              <w:t>Главный специалист</w:t>
            </w:r>
          </w:p>
        </w:tc>
        <w:tc>
          <w:tcPr>
            <w:tcW w:w="5103" w:type="dxa"/>
          </w:tcPr>
          <w:p w14:paraId="140B4417" w14:textId="77777777" w:rsidR="006F1B04" w:rsidRPr="008E50D4" w:rsidRDefault="006F1B04" w:rsidP="00E558EB">
            <w:pPr>
              <w:ind w:left="35" w:firstLine="0"/>
            </w:pPr>
            <w:proofErr w:type="spellStart"/>
            <w:r>
              <w:t>Будаева</w:t>
            </w:r>
            <w:proofErr w:type="spellEnd"/>
            <w:r>
              <w:t xml:space="preserve"> </w:t>
            </w:r>
            <w:proofErr w:type="spellStart"/>
            <w:r>
              <w:t>Оюна</w:t>
            </w:r>
            <w:proofErr w:type="spellEnd"/>
            <w:r>
              <w:t xml:space="preserve"> </w:t>
            </w:r>
            <w:proofErr w:type="spellStart"/>
            <w:r>
              <w:t>Дашеевна</w:t>
            </w:r>
            <w:proofErr w:type="spellEnd"/>
          </w:p>
        </w:tc>
      </w:tr>
      <w:tr w:rsidR="006F1B04" w:rsidRPr="008E50D4" w14:paraId="4C54B83E" w14:textId="77777777" w:rsidTr="00E558EB">
        <w:trPr>
          <w:trHeight w:val="367"/>
        </w:trPr>
        <w:tc>
          <w:tcPr>
            <w:tcW w:w="4253" w:type="dxa"/>
          </w:tcPr>
          <w:p w14:paraId="218B9B6C" w14:textId="77777777" w:rsidR="006F1B04" w:rsidRPr="008E50D4" w:rsidRDefault="006F1B04" w:rsidP="00E558EB">
            <w:pPr>
              <w:ind w:firstLine="34"/>
            </w:pPr>
            <w:r>
              <w:t>Главный специалист</w:t>
            </w:r>
          </w:p>
        </w:tc>
        <w:tc>
          <w:tcPr>
            <w:tcW w:w="5103" w:type="dxa"/>
          </w:tcPr>
          <w:p w14:paraId="03D638FB" w14:textId="77777777" w:rsidR="006F1B04" w:rsidRPr="008E50D4" w:rsidRDefault="006F1B04" w:rsidP="00E558EB">
            <w:pPr>
              <w:ind w:left="35" w:firstLine="0"/>
            </w:pPr>
            <w:proofErr w:type="spellStart"/>
            <w:r>
              <w:t>Ертышенкова</w:t>
            </w:r>
            <w:proofErr w:type="spellEnd"/>
            <w:r>
              <w:t xml:space="preserve"> Инна Васильевна</w:t>
            </w:r>
          </w:p>
        </w:tc>
      </w:tr>
      <w:tr w:rsidR="006F1B04" w:rsidRPr="008E50D4" w14:paraId="14E4B914" w14:textId="77777777" w:rsidTr="00E558EB">
        <w:trPr>
          <w:trHeight w:val="367"/>
        </w:trPr>
        <w:tc>
          <w:tcPr>
            <w:tcW w:w="4253" w:type="dxa"/>
          </w:tcPr>
          <w:p w14:paraId="692D122A" w14:textId="77777777" w:rsidR="006F1B04" w:rsidRDefault="006F1B04" w:rsidP="00E558EB">
            <w:pPr>
              <w:ind w:firstLine="34"/>
            </w:pPr>
            <w:r>
              <w:t>Главный специалист</w:t>
            </w:r>
          </w:p>
        </w:tc>
        <w:tc>
          <w:tcPr>
            <w:tcW w:w="5103" w:type="dxa"/>
          </w:tcPr>
          <w:p w14:paraId="011EC7D4" w14:textId="77777777" w:rsidR="006F1B04" w:rsidRDefault="006F1B04" w:rsidP="00E558EB">
            <w:pPr>
              <w:ind w:left="35" w:firstLine="0"/>
            </w:pPr>
            <w:r>
              <w:t>Крылова Татьяна Валерьевна</w:t>
            </w:r>
          </w:p>
        </w:tc>
      </w:tr>
    </w:tbl>
    <w:p w14:paraId="5D5F62B1" w14:textId="77777777" w:rsidR="001B5FF4" w:rsidRPr="001B5FF4" w:rsidRDefault="001B5FF4" w:rsidP="001B5FF4">
      <w:pPr>
        <w:suppressAutoHyphens/>
        <w:spacing w:line="240" w:lineRule="auto"/>
        <w:ind w:left="750" w:firstLine="0"/>
        <w:rPr>
          <w:rFonts w:eastAsia="Times New Roman" w:cs="Times New Roman"/>
          <w:sz w:val="28"/>
          <w:szCs w:val="28"/>
          <w:lang w:eastAsia="ar-SA"/>
        </w:rPr>
      </w:pPr>
      <w:bookmarkStart w:id="6" w:name="_GoBack"/>
      <w:bookmarkEnd w:id="5"/>
      <w:bookmarkEnd w:id="6"/>
    </w:p>
    <w:p w14:paraId="2F5A0920" w14:textId="77777777" w:rsidR="001B5FF4" w:rsidRPr="001B5FF4" w:rsidRDefault="001B5FF4" w:rsidP="001B5FF4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1B5FF4">
        <w:rPr>
          <w:rFonts w:eastAsia="Times New Roman" w:cs="Times New Roman"/>
          <w:szCs w:val="24"/>
          <w:lang w:eastAsia="ru-RU"/>
        </w:rPr>
        <w:br w:type="page"/>
      </w:r>
    </w:p>
    <w:p w14:paraId="361E7A9A" w14:textId="77777777" w:rsidR="00EB0437" w:rsidRPr="0000230A" w:rsidRDefault="00EB0437" w:rsidP="00C44144">
      <w:pPr>
        <w:spacing w:line="240" w:lineRule="auto"/>
        <w:ind w:firstLine="0"/>
        <w:jc w:val="right"/>
        <w:rPr>
          <w:rFonts w:eastAsia="Calibri" w:cs="Times New Roman"/>
          <w:sz w:val="20"/>
          <w:szCs w:val="20"/>
        </w:rPr>
      </w:pPr>
      <w:r w:rsidRPr="0000230A">
        <w:rPr>
          <w:rFonts w:eastAsia="Calibri" w:cs="Times New Roman"/>
          <w:sz w:val="20"/>
          <w:szCs w:val="20"/>
        </w:rPr>
        <w:lastRenderedPageBreak/>
        <w:t>Приложение № 1</w:t>
      </w:r>
      <w:r w:rsidRPr="0000230A">
        <w:rPr>
          <w:rFonts w:eastAsia="Calibri" w:cs="Times New Roman"/>
          <w:sz w:val="20"/>
          <w:szCs w:val="20"/>
        </w:rPr>
        <w:br/>
        <w:t xml:space="preserve">к приказу Минэкономразвития России </w:t>
      </w:r>
      <w:r w:rsidRPr="0000230A">
        <w:rPr>
          <w:rFonts w:eastAsia="Calibri" w:cs="Times New Roman"/>
          <w:sz w:val="20"/>
          <w:szCs w:val="20"/>
        </w:rPr>
        <w:br/>
        <w:t>от 4 мая 2018 года № 236</w:t>
      </w:r>
    </w:p>
    <w:tbl>
      <w:tblPr>
        <w:tblW w:w="10314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5528"/>
        <w:gridCol w:w="2552"/>
        <w:gridCol w:w="1134"/>
        <w:gridCol w:w="283"/>
      </w:tblGrid>
      <w:tr w:rsidR="00EB0437" w:rsidRPr="0000230A" w14:paraId="1985A3BA" w14:textId="77777777" w:rsidTr="00EB0437">
        <w:trPr>
          <w:trHeight w:val="946"/>
        </w:trPr>
        <w:tc>
          <w:tcPr>
            <w:tcW w:w="8897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93FD2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2D4AB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Лист № 1</w:t>
            </w:r>
          </w:p>
        </w:tc>
      </w:tr>
      <w:tr w:rsidR="00EB0437" w:rsidRPr="0000230A" w14:paraId="05B270B7" w14:textId="77777777" w:rsidTr="00EB0437">
        <w:tc>
          <w:tcPr>
            <w:tcW w:w="10314" w:type="dxa"/>
            <w:gridSpan w:val="6"/>
            <w:tcBorders>
              <w:bottom w:val="nil"/>
            </w:tcBorders>
            <w:shd w:val="clear" w:color="auto" w:fill="auto"/>
          </w:tcPr>
          <w:p w14:paraId="36E6D6E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  <w:p w14:paraId="50D069C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  <w:vertAlign w:val="superscript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ОПИСАНИЕ МЕСТОПОЛОЖЕНИЯ ГРАНИЦ</w:t>
            </w:r>
          </w:p>
          <w:p w14:paraId="6677317D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73C0A329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9AC9F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2C606" w14:textId="4C72B075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граница населенного пункта город Сургут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39DFC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3AB037B2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405B33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77E6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(наименование объекта местоположение границ, которого описано (далее - объект)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B83AA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0CBDC646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5585A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41C6D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F33826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06C8C2C3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6C354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45F54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C65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7C4716CF" w14:textId="77777777" w:rsidTr="00EB0437">
        <w:trPr>
          <w:trHeight w:val="495"/>
        </w:trPr>
        <w:tc>
          <w:tcPr>
            <w:tcW w:w="1031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46D6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Сведения об объекте</w:t>
            </w:r>
          </w:p>
        </w:tc>
      </w:tr>
      <w:tr w:rsidR="00EB0437" w:rsidRPr="0000230A" w14:paraId="7AA74671" w14:textId="77777777" w:rsidTr="00EB0437">
        <w:tc>
          <w:tcPr>
            <w:tcW w:w="10314" w:type="dxa"/>
            <w:gridSpan w:val="6"/>
            <w:shd w:val="clear" w:color="auto" w:fill="auto"/>
          </w:tcPr>
          <w:p w14:paraId="4E42FB1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77207078" w14:textId="77777777" w:rsidTr="00EB0437">
        <w:trPr>
          <w:trHeight w:val="631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E4659E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BF2FE4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Характеристики объекта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410E4A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Описание характеристик</w:t>
            </w:r>
          </w:p>
        </w:tc>
      </w:tr>
      <w:tr w:rsidR="00EB0437" w:rsidRPr="0000230A" w14:paraId="65F8EB90" w14:textId="77777777" w:rsidTr="00EB0437">
        <w:trPr>
          <w:trHeight w:val="56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287A65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04AC6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2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35599C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3</w:t>
            </w:r>
          </w:p>
        </w:tc>
      </w:tr>
      <w:tr w:rsidR="00EB0437" w:rsidRPr="0000230A" w14:paraId="7DC66A0F" w14:textId="77777777" w:rsidTr="00EB0437">
        <w:trPr>
          <w:trHeight w:val="66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971DAB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FE06B6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Местоположение объекта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1F8649B5" w14:textId="6B6FD763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Ханты-Мансийский автономный округ – Югра, городской округ «город Сургут»</w:t>
            </w:r>
          </w:p>
        </w:tc>
      </w:tr>
      <w:tr w:rsidR="00EB0437" w:rsidRPr="0000230A" w14:paraId="732A4DAF" w14:textId="77777777" w:rsidTr="00EB0437">
        <w:trPr>
          <w:trHeight w:val="84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FDFC25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62ED42E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Площадь объекта +/- величина погрешности определения площади (Р+/- Дельта Р)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D8E9D03" w14:textId="7D514435" w:rsidR="00EB0437" w:rsidRPr="0000230A" w:rsidRDefault="004D7982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21 499</w:t>
            </w:r>
            <w:r w:rsidR="00EB0437" w:rsidRPr="0000230A">
              <w:rPr>
                <w:rFonts w:eastAsia="Calibri" w:cs="Times New Roman"/>
                <w:szCs w:val="24"/>
              </w:rPr>
              <w:t>,</w:t>
            </w:r>
            <w:r w:rsidRPr="0000230A">
              <w:rPr>
                <w:rFonts w:eastAsia="Calibri" w:cs="Times New Roman"/>
                <w:szCs w:val="24"/>
              </w:rPr>
              <w:t>61</w:t>
            </w:r>
            <w:r w:rsidR="00EB0437" w:rsidRPr="0000230A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="00EB0437" w:rsidRPr="0000230A">
              <w:rPr>
                <w:rFonts w:eastAsia="Calibri" w:cs="Times New Roman"/>
                <w:szCs w:val="24"/>
                <w:lang w:val="en-US"/>
              </w:rPr>
              <w:t>Га</w:t>
            </w:r>
            <w:proofErr w:type="spellEnd"/>
            <w:r w:rsidR="00EB0437" w:rsidRPr="0000230A">
              <w:rPr>
                <w:rFonts w:eastAsia="Calibri" w:cs="Times New Roman"/>
                <w:szCs w:val="24"/>
              </w:rPr>
              <w:t xml:space="preserve"> +/-</w:t>
            </w:r>
            <w:r w:rsidRPr="0000230A">
              <w:rPr>
                <w:rFonts w:eastAsia="Calibri" w:cs="Times New Roman"/>
                <w:szCs w:val="24"/>
              </w:rPr>
              <w:t>51</w:t>
            </w:r>
            <w:r w:rsidR="00EB0437" w:rsidRPr="0000230A">
              <w:rPr>
                <w:rFonts w:eastAsia="Calibri" w:cs="Times New Roman"/>
                <w:szCs w:val="24"/>
              </w:rPr>
              <w:t>,3</w:t>
            </w:r>
            <w:r w:rsidRPr="0000230A">
              <w:rPr>
                <w:rFonts w:eastAsia="Calibri" w:cs="Times New Roman"/>
                <w:szCs w:val="24"/>
              </w:rPr>
              <w:t>2</w:t>
            </w:r>
          </w:p>
        </w:tc>
      </w:tr>
      <w:tr w:rsidR="00EB0437" w:rsidRPr="0000230A" w14:paraId="5A1AAD69" w14:textId="77777777" w:rsidTr="00EB0437">
        <w:trPr>
          <w:trHeight w:val="55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8F32B5C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3D33AC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Иные характеристики объекта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398262F2" w14:textId="28A0F0EF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Граница населенного пункта город Сургут установлена в ЕГРН, реестровый номер 86:00-4.5 (1452948)</w:t>
            </w:r>
          </w:p>
        </w:tc>
      </w:tr>
    </w:tbl>
    <w:p w14:paraId="4C7B8AA2" w14:textId="77777777" w:rsidR="00EB0437" w:rsidRPr="0000230A" w:rsidRDefault="00EB0437" w:rsidP="00EB0437">
      <w:pPr>
        <w:spacing w:before="100" w:beforeAutospacing="1" w:after="100" w:afterAutospacing="1" w:line="240" w:lineRule="auto"/>
        <w:ind w:firstLine="0"/>
        <w:jc w:val="left"/>
        <w:rPr>
          <w:rFonts w:eastAsia="Calibri" w:cs="Times New Roman"/>
          <w:szCs w:val="24"/>
        </w:rPr>
      </w:pPr>
    </w:p>
    <w:p w14:paraId="3A823B80" w14:textId="77777777" w:rsidR="00EB0437" w:rsidRPr="0000230A" w:rsidRDefault="00EB0437" w:rsidP="00EB0437">
      <w:pPr>
        <w:spacing w:before="100" w:beforeAutospacing="1" w:after="100" w:afterAutospacing="1" w:line="240" w:lineRule="auto"/>
        <w:ind w:firstLine="0"/>
        <w:jc w:val="left"/>
        <w:rPr>
          <w:rFonts w:eastAsia="Calibri" w:cs="Times New Roman"/>
          <w:szCs w:val="24"/>
        </w:rPr>
      </w:pPr>
      <w:r w:rsidRPr="0000230A">
        <w:rPr>
          <w:rFonts w:eastAsia="Calibri" w:cs="Times New Roman"/>
          <w:szCs w:val="24"/>
        </w:rPr>
        <w:br w:type="page"/>
      </w:r>
    </w:p>
    <w:tbl>
      <w:tblPr>
        <w:tblW w:w="10317" w:type="dxa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296"/>
        <w:gridCol w:w="1393"/>
        <w:gridCol w:w="217"/>
        <w:gridCol w:w="1627"/>
        <w:gridCol w:w="3316"/>
        <w:gridCol w:w="644"/>
        <w:gridCol w:w="1132"/>
        <w:gridCol w:w="310"/>
      </w:tblGrid>
      <w:tr w:rsidR="00EB0437" w:rsidRPr="0000230A" w14:paraId="4617BD97" w14:textId="77777777" w:rsidTr="0000230A">
        <w:trPr>
          <w:trHeight w:val="946"/>
        </w:trPr>
        <w:tc>
          <w:tcPr>
            <w:tcW w:w="8878" w:type="dxa"/>
            <w:gridSpan w:val="7"/>
            <w:tcBorders>
              <w:top w:val="nil"/>
              <w:left w:val="nil"/>
            </w:tcBorders>
            <w:shd w:val="clear" w:color="auto" w:fill="auto"/>
          </w:tcPr>
          <w:p w14:paraId="31315E6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 w14:paraId="4DFEE15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Лист № 2</w:t>
            </w:r>
          </w:p>
        </w:tc>
      </w:tr>
      <w:tr w:rsidR="00EB0437" w:rsidRPr="0000230A" w14:paraId="64D36C4E" w14:textId="77777777" w:rsidTr="0000230A">
        <w:tc>
          <w:tcPr>
            <w:tcW w:w="1031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7D134C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  <w:p w14:paraId="4FE297D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  <w:vertAlign w:val="superscript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ОПИСАНИЕ МЕСТОПОЛОЖЕНИЯ ГРАНИЦ</w:t>
            </w:r>
          </w:p>
          <w:p w14:paraId="42E84CB4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0D120B8E" w14:textId="77777777" w:rsidTr="0000230A">
        <w:tc>
          <w:tcPr>
            <w:tcW w:w="383" w:type="dxa"/>
            <w:tcBorders>
              <w:right w:val="nil"/>
            </w:tcBorders>
            <w:shd w:val="clear" w:color="auto" w:fill="auto"/>
          </w:tcPr>
          <w:p w14:paraId="1DEEE12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2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70404F76" w14:textId="7ACE07E4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граница населенного пункта город Сургут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14:paraId="6E3547D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6126A5FC" w14:textId="77777777" w:rsidTr="0000230A">
        <w:tc>
          <w:tcPr>
            <w:tcW w:w="383" w:type="dxa"/>
            <w:tcBorders>
              <w:right w:val="nil"/>
            </w:tcBorders>
            <w:shd w:val="clear" w:color="auto" w:fill="auto"/>
          </w:tcPr>
          <w:p w14:paraId="0851F13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2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4A9FD8B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(наименование объекта)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14:paraId="714AE456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5A338C45" w14:textId="77777777" w:rsidTr="0000230A">
        <w:tc>
          <w:tcPr>
            <w:tcW w:w="383" w:type="dxa"/>
            <w:tcBorders>
              <w:right w:val="nil"/>
            </w:tcBorders>
            <w:shd w:val="clear" w:color="auto" w:fill="auto"/>
          </w:tcPr>
          <w:p w14:paraId="22BAA05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2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6CA71E9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14:paraId="624DB55D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37015D71" w14:textId="77777777" w:rsidTr="0000230A">
        <w:tc>
          <w:tcPr>
            <w:tcW w:w="383" w:type="dxa"/>
            <w:tcBorders>
              <w:right w:val="nil"/>
            </w:tcBorders>
            <w:shd w:val="clear" w:color="auto" w:fill="auto"/>
          </w:tcPr>
          <w:p w14:paraId="06992AF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2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3D119E1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14:paraId="67EAD52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74661544" w14:textId="77777777" w:rsidTr="008D42F9">
        <w:trPr>
          <w:trHeight w:val="169"/>
        </w:trPr>
        <w:tc>
          <w:tcPr>
            <w:tcW w:w="10317" w:type="dxa"/>
            <w:gridSpan w:val="9"/>
            <w:shd w:val="clear" w:color="auto" w:fill="auto"/>
            <w:vAlign w:val="center"/>
          </w:tcPr>
          <w:p w14:paraId="4A6A8B1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4F07B2C0" w14:textId="77777777" w:rsidTr="008D42F9">
        <w:trPr>
          <w:trHeight w:val="531"/>
        </w:trPr>
        <w:tc>
          <w:tcPr>
            <w:tcW w:w="10317" w:type="dxa"/>
            <w:gridSpan w:val="9"/>
            <w:shd w:val="clear" w:color="auto" w:fill="auto"/>
            <w:vAlign w:val="center"/>
          </w:tcPr>
          <w:p w14:paraId="0B4AC8D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Сведения о местоположении границ объекта</w:t>
            </w:r>
          </w:p>
        </w:tc>
      </w:tr>
      <w:tr w:rsidR="00EB0437" w:rsidRPr="0000230A" w14:paraId="2C6597B7" w14:textId="77777777" w:rsidTr="0000230A">
        <w:trPr>
          <w:trHeight w:val="231"/>
        </w:trPr>
        <w:tc>
          <w:tcPr>
            <w:tcW w:w="3073" w:type="dxa"/>
            <w:gridSpan w:val="3"/>
            <w:shd w:val="clear" w:color="auto" w:fill="auto"/>
            <w:vAlign w:val="center"/>
          </w:tcPr>
          <w:p w14:paraId="7561570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1. Система координат</w:t>
            </w:r>
          </w:p>
        </w:tc>
        <w:tc>
          <w:tcPr>
            <w:tcW w:w="6937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32538061" w14:textId="6A30F206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МСК-</w:t>
            </w:r>
            <w:r w:rsidR="008D42F9" w:rsidRPr="0000230A">
              <w:rPr>
                <w:rFonts w:eastAsia="Calibri" w:cs="Times New Roman"/>
                <w:szCs w:val="24"/>
                <w:lang w:val="en-US"/>
              </w:rPr>
              <w:t>86</w:t>
            </w:r>
            <w:r w:rsidRPr="0000230A">
              <w:rPr>
                <w:rFonts w:eastAsia="Calibri" w:cs="Times New Roman"/>
                <w:szCs w:val="24"/>
              </w:rPr>
              <w:t xml:space="preserve"> (Зона </w:t>
            </w:r>
            <w:r w:rsidR="008D42F9" w:rsidRPr="0000230A">
              <w:rPr>
                <w:rFonts w:eastAsia="Calibri" w:cs="Times New Roman"/>
                <w:szCs w:val="24"/>
                <w:lang w:val="en-US"/>
              </w:rPr>
              <w:t>3</w:t>
            </w:r>
            <w:r w:rsidRPr="0000230A"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  <w:vAlign w:val="center"/>
          </w:tcPr>
          <w:p w14:paraId="4870D9F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53B41B02" w14:textId="77777777" w:rsidTr="008D42F9">
        <w:trPr>
          <w:trHeight w:val="79"/>
        </w:trPr>
        <w:tc>
          <w:tcPr>
            <w:tcW w:w="3073" w:type="dxa"/>
            <w:gridSpan w:val="3"/>
            <w:shd w:val="clear" w:color="auto" w:fill="auto"/>
            <w:vAlign w:val="center"/>
          </w:tcPr>
          <w:p w14:paraId="507A24EA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7244" w:type="dxa"/>
            <w:gridSpan w:val="6"/>
            <w:shd w:val="clear" w:color="auto" w:fill="auto"/>
            <w:vAlign w:val="center"/>
          </w:tcPr>
          <w:p w14:paraId="78E7124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38DCC23A" w14:textId="77777777" w:rsidTr="008D42F9">
        <w:trPr>
          <w:trHeight w:val="367"/>
        </w:trPr>
        <w:tc>
          <w:tcPr>
            <w:tcW w:w="10317" w:type="dxa"/>
            <w:gridSpan w:val="9"/>
            <w:shd w:val="clear" w:color="auto" w:fill="auto"/>
            <w:vAlign w:val="center"/>
          </w:tcPr>
          <w:p w14:paraId="3F7CFC03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2. Сведения о характерных точках границ объекта</w:t>
            </w:r>
          </w:p>
        </w:tc>
      </w:tr>
      <w:tr w:rsidR="00EB0437" w:rsidRPr="0000230A" w14:paraId="5FDA6C30" w14:textId="77777777" w:rsidTr="008D42F9">
        <w:trPr>
          <w:trHeight w:val="631"/>
        </w:trPr>
        <w:tc>
          <w:tcPr>
            <w:tcW w:w="1680" w:type="dxa"/>
            <w:gridSpan w:val="2"/>
            <w:vMerge w:val="restart"/>
            <w:shd w:val="clear" w:color="auto" w:fill="auto"/>
            <w:vAlign w:val="center"/>
          </w:tcPr>
          <w:p w14:paraId="0813FB5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Обозначение</w:t>
            </w:r>
            <w:r w:rsidRPr="0000230A">
              <w:rPr>
                <w:rFonts w:eastAsia="Calibri" w:cs="Times New Roman"/>
                <w:b/>
                <w:szCs w:val="24"/>
              </w:rPr>
              <w:br/>
              <w:t xml:space="preserve">характерных </w:t>
            </w:r>
            <w:r w:rsidRPr="0000230A">
              <w:rPr>
                <w:rFonts w:eastAsia="Calibri" w:cs="Times New Roman"/>
                <w:b/>
                <w:szCs w:val="24"/>
              </w:rPr>
              <w:br/>
              <w:t>точек границ</w:t>
            </w:r>
          </w:p>
        </w:tc>
        <w:tc>
          <w:tcPr>
            <w:tcW w:w="3237" w:type="dxa"/>
            <w:gridSpan w:val="3"/>
            <w:shd w:val="clear" w:color="auto" w:fill="auto"/>
            <w:vAlign w:val="center"/>
          </w:tcPr>
          <w:p w14:paraId="019D40E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Координаты, м</w:t>
            </w:r>
          </w:p>
        </w:tc>
        <w:tc>
          <w:tcPr>
            <w:tcW w:w="3314" w:type="dxa"/>
            <w:vMerge w:val="restart"/>
            <w:shd w:val="clear" w:color="auto" w:fill="auto"/>
            <w:vAlign w:val="center"/>
          </w:tcPr>
          <w:p w14:paraId="08CE7AD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Метод определения координат и средняя квадратическая погрешность положения характерной точки (</w:t>
            </w:r>
            <w:proofErr w:type="spellStart"/>
            <w:r w:rsidRPr="0000230A">
              <w:rPr>
                <w:rFonts w:eastAsia="Calibri" w:cs="Times New Roman"/>
                <w:b/>
                <w:szCs w:val="24"/>
              </w:rPr>
              <w:t>Mt</w:t>
            </w:r>
            <w:proofErr w:type="spellEnd"/>
            <w:r w:rsidRPr="0000230A">
              <w:rPr>
                <w:rFonts w:eastAsia="Calibri" w:cs="Times New Roman"/>
                <w:b/>
                <w:szCs w:val="24"/>
              </w:rPr>
              <w:t>), м</w:t>
            </w:r>
            <w:r w:rsidRPr="0000230A">
              <w:rPr>
                <w:rFonts w:eastAsia="Calibri" w:cs="Times New Roman"/>
                <w:b/>
                <w:szCs w:val="24"/>
                <w:vertAlign w:val="superscript"/>
              </w:rPr>
              <w:t>*</w:t>
            </w:r>
          </w:p>
        </w:tc>
        <w:tc>
          <w:tcPr>
            <w:tcW w:w="2086" w:type="dxa"/>
            <w:gridSpan w:val="3"/>
            <w:vMerge w:val="restart"/>
            <w:shd w:val="clear" w:color="auto" w:fill="auto"/>
            <w:vAlign w:val="center"/>
          </w:tcPr>
          <w:p w14:paraId="744A423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Описание</w:t>
            </w:r>
            <w:r w:rsidRPr="0000230A">
              <w:rPr>
                <w:rFonts w:eastAsia="Calibri" w:cs="Times New Roman"/>
                <w:b/>
                <w:szCs w:val="24"/>
              </w:rPr>
              <w:br/>
              <w:t>обозначения</w:t>
            </w:r>
            <w:r w:rsidRPr="0000230A">
              <w:rPr>
                <w:rFonts w:eastAsia="Calibri" w:cs="Times New Roman"/>
                <w:b/>
                <w:szCs w:val="24"/>
              </w:rPr>
              <w:br/>
              <w:t>точки</w:t>
            </w:r>
          </w:p>
        </w:tc>
      </w:tr>
      <w:tr w:rsidR="00EB0437" w:rsidRPr="0000230A" w14:paraId="46B894B0" w14:textId="77777777" w:rsidTr="008D42F9">
        <w:trPr>
          <w:trHeight w:val="631"/>
        </w:trPr>
        <w:tc>
          <w:tcPr>
            <w:tcW w:w="1680" w:type="dxa"/>
            <w:gridSpan w:val="2"/>
            <w:vMerge/>
            <w:shd w:val="clear" w:color="auto" w:fill="auto"/>
            <w:vAlign w:val="center"/>
          </w:tcPr>
          <w:p w14:paraId="597564F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14:paraId="07AE8D4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4E6DBB5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Y</w:t>
            </w:r>
          </w:p>
        </w:tc>
        <w:tc>
          <w:tcPr>
            <w:tcW w:w="3314" w:type="dxa"/>
            <w:vMerge/>
            <w:shd w:val="clear" w:color="auto" w:fill="auto"/>
            <w:vAlign w:val="center"/>
          </w:tcPr>
          <w:p w14:paraId="62B8284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2086" w:type="dxa"/>
            <w:gridSpan w:val="3"/>
            <w:vMerge/>
            <w:shd w:val="clear" w:color="auto" w:fill="auto"/>
            <w:vAlign w:val="center"/>
          </w:tcPr>
          <w:p w14:paraId="4DEE36C9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EB0437" w:rsidRPr="0000230A" w14:paraId="4F86A66B" w14:textId="77777777" w:rsidTr="008D42F9">
        <w:trPr>
          <w:trHeight w:val="435"/>
        </w:trPr>
        <w:tc>
          <w:tcPr>
            <w:tcW w:w="1680" w:type="dxa"/>
            <w:gridSpan w:val="2"/>
            <w:shd w:val="clear" w:color="auto" w:fill="auto"/>
            <w:vAlign w:val="center"/>
          </w:tcPr>
          <w:p w14:paraId="322CEB5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1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14:paraId="004D6CC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2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3552F80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3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4B01969C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4</w:t>
            </w:r>
          </w:p>
        </w:tc>
        <w:tc>
          <w:tcPr>
            <w:tcW w:w="2086" w:type="dxa"/>
            <w:gridSpan w:val="3"/>
            <w:shd w:val="clear" w:color="auto" w:fill="auto"/>
            <w:vAlign w:val="center"/>
          </w:tcPr>
          <w:p w14:paraId="16FBA8C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5</w:t>
            </w:r>
          </w:p>
        </w:tc>
      </w:tr>
      <w:tr w:rsidR="008D42F9" w:rsidRPr="0000230A" w14:paraId="7382157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16B077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0A93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987278.79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C4FC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3584737.63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2095C8C" w14:textId="343D3A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30498A" w14:textId="052838C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237456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7D4F8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604F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987277.58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C74B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3584739.88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F9E8F93" w14:textId="1B736CE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0F6AC27" w14:textId="4C8C1FA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8EC56A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D6DAC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6E345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986926.22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5DA70E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3584755.07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2A2775" w14:textId="7F4BBC1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4388FAB" w14:textId="56D3370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2AA985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C4519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7A74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986897.83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7D830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3584756.36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BB86985" w14:textId="2A406DE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B4E463" w14:textId="3F84BE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799EA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A2E42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51755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986894.34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B3900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3584757.2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4C49F42" w14:textId="2A11F9F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61E9652" w14:textId="5145482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6D9AC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AC7745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0C6C5A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986747.4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499A3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3584794.29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5276361" w14:textId="06E8A57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31C5ECC" w14:textId="6D992B4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EB4B3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1D819B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5E5AC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985815.4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CCE54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3584691.29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8480A0" w14:textId="3FD9D7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9475DEE" w14:textId="14E70C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958209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B0D84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6582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985803.41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A48206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3584682.43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10D73A" w14:textId="2592F4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1DBFE9" w14:textId="60AB0B9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C6E55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E71D9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680B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985763.28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860E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3584678.18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4E4E8DC" w14:textId="4D9129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CC5F14C" w14:textId="143F9E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9874A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959610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4EBE6E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985609.14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90680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3584568.05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981E10F" w14:textId="6A25239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A3A908" w14:textId="7A14A3C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A85B0E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6C0990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BB00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985030.21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11E43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3584154.4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36DD407" w14:textId="48B6D30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76BB82F" w14:textId="07626A8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9F51E7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E0E7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01A02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984906.6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0ED4EE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3584376.6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AF7B8BF" w14:textId="750D7C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C775B44" w14:textId="6303DA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14010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B9F72A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EFD86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984836.2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F2900B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3584503.5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0C9C88" w14:textId="2BE983F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5DDEE84" w14:textId="3A09555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3D6C6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77BFB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D035B8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984836,00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4DA0D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3584503.85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31881F" w14:textId="6F143A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3400646" w14:textId="54FD1AE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0CE8D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7424A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FAFCD5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984832.68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665BAA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3584509.75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B59085" w14:textId="6CB84E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763CF3" w14:textId="7EFE62B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54EAA3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44DE45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B3D9BB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984832.3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58BD1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3584510.4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001B3D6" w14:textId="61BF7F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5CF5CD" w14:textId="7D00F22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C1AEE1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5E5CE2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C22D9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984832.19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F47A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3584510.61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013213" w14:textId="787CB0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EACF2F" w14:textId="263196A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B3DA7E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2D45D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DD469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984832.19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EAB20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3584510.93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8BC8AD7" w14:textId="0CC4AD5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4271AD8" w14:textId="73770C8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BAEB4F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5F6E8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1F5B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984832.02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0240A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3584510.93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773662" w14:textId="7BA05E0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26E4735" w14:textId="7B49BF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B0703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861331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3F288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984831.71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A71FD9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3584511.5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21B1C51" w14:textId="1CAF22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51A36AD" w14:textId="6DC639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3377F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CE31C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581E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984822.8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875C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3584527.39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E73169" w14:textId="28F80F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35F830E" w14:textId="74C5CA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398EB5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8D39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3EF8B3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984825.7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7BBE49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3584560.79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3C5BA1" w14:textId="273E5CD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C93F7DE" w14:textId="389C019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412DD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88834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C220AF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984842.2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10CB34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3584582.13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F4762B9" w14:textId="7F1980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A30D47" w14:textId="2DCD4E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2432BF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8965A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0DA6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984794.55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9C7350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3584576.82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4AA8C8" w14:textId="4CDA7D3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39ECEE" w14:textId="197162E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1AC75E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FB9EB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103C9F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984723.76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67BE2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3584568.96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BF6CB91" w14:textId="7601AFE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EC34A6" w14:textId="5DF4C3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CDE76F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34288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04E9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984665.42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83FD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3584562.49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9E88C0" w14:textId="20B131F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1F13080" w14:textId="4E0C802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45D462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D87B59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A4ED2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984671.11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E0E9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3584673.94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7349F5" w14:textId="597AC52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E8F720" w14:textId="1C263B5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8202B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59944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9B012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984674.97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1892C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3584708.82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68CEBF1" w14:textId="72CC378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7445BC9" w14:textId="43A5A23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3D997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AADFD8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FE39A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984645.43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9A084C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3584714.61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E129ABD" w14:textId="33FF3B1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AC71355" w14:textId="2FFDCE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96A2C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345DB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FD05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984641.14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D5A4F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3584675.56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B26FA89" w14:textId="2A5A815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66534E" w14:textId="0B37728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1E4A8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6EFF5D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EB777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984634.41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F6A72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3584559.06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1AF5C86" w14:textId="12DE76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F7D39C7" w14:textId="4BACBBE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F3785F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1D0E1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8B1FF9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984610.47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A7141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3584556.4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BB17E3" w14:textId="7311CF8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F9055C6" w14:textId="6096B67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CD61E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1A2F7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79AC11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983992.04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ED79C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3584584.74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F667207" w14:textId="45AD65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317E77" w14:textId="183010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99BEF9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B31265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797DDF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983733.03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2C610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3584443.86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93C1ED" w14:textId="43AF350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483A69F" w14:textId="2513154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85A1B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E44295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7F19C4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983732.25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B05552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3584386.41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6A11262" w14:textId="75BBEA1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C4B298C" w14:textId="28A15E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D2694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39A031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75246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983646.96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70273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3584196.18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0AB8C2" w14:textId="7C5544E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5EB1A8" w14:textId="063F79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F817D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1E7EC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8F236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983501.16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241A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3583999.98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7266C7E" w14:textId="6EACFE1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81CF536" w14:textId="4D8B4B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10D8A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B7A3C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91372E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983399.14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2C88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3583896.03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8AC0C0" w14:textId="21E295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B11705F" w14:textId="6E8DAF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574FCE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C539C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EB3A8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983161.7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61DC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3583768.92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649A15" w14:textId="6C19B53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477DD64" w14:textId="24EC19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AE1FCD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417E1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32EBC9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982490.79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30642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3583562.64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23C962C" w14:textId="7116DD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959F392" w14:textId="60DBC75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6CFE47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AAE4F1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C1C6C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982212.2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8BEF5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3583585.64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6A4A6D" w14:textId="53B881A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0B625AB" w14:textId="30EEA0D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A020B1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7B9C4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127A9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981740.84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9FC0C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3583707.6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B2F5EF" w14:textId="25B32F3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91A208" w14:textId="789BE5E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BA9A32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B70205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9558E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981285.59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77FC7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3583945.05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16F97D" w14:textId="0782ED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86DE9A8" w14:textId="06BB7F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BF9D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E5EAA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06926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980866.35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D02372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3584159.7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0B95BB" w14:textId="6D33AF7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7C25B6" w14:textId="30463C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895AE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F17426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A5C63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980661.71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5F5B4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3584200.62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63CED2E" w14:textId="0367F1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A6407BB" w14:textId="3D6BAE9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DB114B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2709B0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4F7DF8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980607.71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4696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3584176.56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07CA1E" w14:textId="22B3F05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E1CE37" w14:textId="72E18B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62C020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743FF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C7BDC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980595.15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CC75DD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3584130.03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768F5DF" w14:textId="000B743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AD5F40" w14:textId="16AE96B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0C37B6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1568FF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DE1D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980611.89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223DD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3584033.43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0AB30FB" w14:textId="75897E1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282D8CA" w14:textId="743A3A2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55A38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662C75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686E83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980532.2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0867C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3583904.97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2629557" w14:textId="54CFD8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07DA7B" w14:textId="34220AB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2C0638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6E91C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BDAB00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980619.08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9F82E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3583483.35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56E0F6A" w14:textId="524F35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A524F7E" w14:textId="0C8A85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60F4EB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B6E1D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803175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980716.98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A2AEA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3583193.86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134543" w14:textId="3DDE696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B54FA33" w14:textId="4D07B1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9ABBE0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4BBAA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844F31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980833.89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2E58F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3582904.32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183B52" w14:textId="5E9F28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DA8A416" w14:textId="1389C8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8C846D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A5EA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2DDF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981153.32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F6D0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3582309.54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D9AD541" w14:textId="0F342B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F40DF5" w14:textId="1A1B5DD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55BB82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652BA5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EC273D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981498.54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E2E4B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3581637.94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F6CD948" w14:textId="316ACE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DD87DB7" w14:textId="6DC946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1D05C2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B4DF4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7E66D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981768.04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DF91A0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3580882.08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680463" w14:textId="162B18B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7D2A66" w14:textId="4826B6F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1A4208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16B25F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69D707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981915.64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F0745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3579617.14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AC627C" w14:textId="23564D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74AF4F4" w14:textId="7C4ED5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0C477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81173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636A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981899.24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EA1CD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3578849.2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B625E0B" w14:textId="0B2C4E1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7BEAD53" w14:textId="0872F7A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4E05E4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71F1CF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A6FD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981751.15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446ED4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3578269.2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0AC6C4" w14:textId="5DF9356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8782996" w14:textId="5FB3BF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6CBDB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E8D63C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13A3DB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981572.44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5E36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3577854.58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3531103" w14:textId="78B6A3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C04D92" w14:textId="1E9D9D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E7434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B61F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3E7D4F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981477.47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E1655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3577633.74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4F98622" w14:textId="05BF6E1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39BA3C9" w14:textId="0CEB4DC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93DCB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70C5B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00FAE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981130.61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9E2F6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3576772.97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38DC9E1" w14:textId="1C453C9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1868472" w14:textId="466151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A0BC2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87F18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49FB6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981106.98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E3F32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3576714.33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976CCAA" w14:textId="35EFEAC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965752" w14:textId="0C1331D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801883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5F1C6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D26F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980838.88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1E45E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3576415.43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B6D5DDB" w14:textId="74CFBB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DB65C58" w14:textId="619C6C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D80C6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D4782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1180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980755.03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976BC6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3576230.21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B270ABE" w14:textId="65013A0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D40BDE" w14:textId="62E75D7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059563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360B39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FD5AD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980752.08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37F08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3576222.57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81DC9F" w14:textId="7B3FB75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FF9770F" w14:textId="3BF8DE6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81E5EA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E4E293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78F1E2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980751.87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83E4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3576221.51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6EC8BBF" w14:textId="1A0738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BB9F5FA" w14:textId="7791267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F52C7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20DBB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98FEA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980753.03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6E0EF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3576215.9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418382" w14:textId="44D5856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5EE146" w14:textId="0DF0EF1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ED14F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EB7E31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90C279" w14:textId="64C66D3E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98076</w:t>
            </w: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F818E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3576205.19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3FBA70" w14:textId="2CD407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FE0320E" w14:textId="1EE402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D04DB0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04ACF7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0663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980758.11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25BEB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3576155.19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131A13" w14:textId="0DFC34B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DC1456" w14:textId="2463592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ECE4D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E5315F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7FC6E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980611.8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FE820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3575670.39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2CE4466" w14:textId="0BC7158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E229CF9" w14:textId="667576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E98FE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13B13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81A1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980527.78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228ED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3575090.52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5CF3A95" w14:textId="60EB03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07237E" w14:textId="7BD1DF5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971830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142B04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671EE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980046.93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CC53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3573693.81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8B00773" w14:textId="0E9A93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41A8BCA" w14:textId="4ED4838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84B2B1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2BC515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D88B6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980041.47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0CA00F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3573012.96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94712E" w14:textId="7B23215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C6BCF1" w14:textId="6D065A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F2CA9E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6C1CEE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42B45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980229.21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27EA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3572331.84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62AF70" w14:textId="7C36D0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5F12532" w14:textId="1D147A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64F93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F7F12B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8FD730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980206.29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32EC7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3571685.22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2A6AD63" w14:textId="6963C01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F5650C2" w14:textId="2DEB7F4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615F21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BABD6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800F8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980095.68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40954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3571160.76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AC93F3" w14:textId="313D0D3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7B4971C" w14:textId="314616C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78CD2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F59C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865D3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979997.36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4B2346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3570460.2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91738A" w14:textId="285F7D7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E0A5557" w14:textId="26C752E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1422C3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E628C2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A7CF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979997.85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1D2E33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3570457.68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6474C6" w14:textId="7CEC289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2E0B310" w14:textId="2AC8838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44AA47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A693F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79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B884D9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980266.2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7157D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3569683.71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744BCA" w14:textId="1F96A4C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E8C37EE" w14:textId="2DEE947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E23964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E943E9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3162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980267.73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AEAE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3569680.38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6BCEC9" w14:textId="5269776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E8D441" w14:textId="7DF3D34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8EB632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6492BB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1FB4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980606.14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B5F26B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3568938.88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C5E41D6" w14:textId="2D79335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7105722" w14:textId="393E42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878B6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947CB0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4488A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980637.15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3C83C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3568871.02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E9954B2" w14:textId="112834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5308DB" w14:textId="50D78E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4C5D40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9FAEF9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C553B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980745.49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2A26C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3568634.97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F1E1461" w14:textId="48AFF6B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000ABA6" w14:textId="39DFF3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49425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464BAE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7633B5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980746.31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4E9138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3568632.12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9F43D0" w14:textId="026CF62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F9629E" w14:textId="508589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1CFAB6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8379A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DF82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980992.94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29C037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3568082.58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3EB577" w14:textId="1BBC5F6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EC4752B" w14:textId="4F80776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CCDBA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EFF59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EACC9B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980996.73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5C4407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3568075.17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4EAB34F" w14:textId="5C37EB7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EDA481" w14:textId="5932FC4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ECCA92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137A0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D3C0D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981201.33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3E9FC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3567636.57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28DD59A" w14:textId="7D1EBE4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6484D5D" w14:textId="2DCE82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187B54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81F1C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024D9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981266.93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0BF83C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3567501.06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E2F89DC" w14:textId="7C3AB2E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C8C705" w14:textId="2EA38F7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05C64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E43247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D9BD6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981761.73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432EE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3566515.53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86BD0CD" w14:textId="591E5C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B3623BC" w14:textId="375AFD8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421838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394699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FA45B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982390.66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F447E0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3565581.33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1A3704A" w14:textId="55F8EC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617A4FE" w14:textId="3EECE34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76F43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4BEE6E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AACC2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982599.95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0B8E8C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3565337.88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0C681F2" w14:textId="754820C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73D31D" w14:textId="05C84C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6573CD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831B5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EBC0DF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982676.73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F710CF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3565217.48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F0AE460" w14:textId="605BE4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FE81AC2" w14:textId="3A4A6D1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6F298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BC534E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8B82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982667.02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1450B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3565207.82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C6897A1" w14:textId="11DA27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8DC299" w14:textId="138A6AF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A18BA8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98A72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51B3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982663.56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361F20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3565195.66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F8ECD2A" w14:textId="02B0AA0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6176D5" w14:textId="15670A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E636B2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1B864F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A056F9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982672.51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D966E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3565186.43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1B7295" w14:textId="3D1C158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079ECA" w14:textId="1B2EBA1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31250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7125A6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2249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982687.23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C71572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3565201.01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293CD3" w14:textId="44E8A0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00F3355" w14:textId="6B54CB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94DFE5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67A0D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C9243A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982849.68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23944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3564946.29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F50C13" w14:textId="22FD148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DD352E" w14:textId="1E3618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654DAB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2397F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89AD5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983141.9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CCB5E2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3564101.18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E915C8" w14:textId="0C081B8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F551EE" w14:textId="3160312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C69C4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58BB1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70D96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983162.52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F50BB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3564088.97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72B5B90" w14:textId="7FB70E2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56485B2" w14:textId="0E142B9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FE9C7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94C30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0ADC8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983180.02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BBF4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3564100.93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9EB6CC" w14:textId="2DA5EE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D79F14" w14:textId="66F4869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5E21F4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1C5E8D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0821E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983618.85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ADCD11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3565329.22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44E1C58" w14:textId="494BB4B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A256A0" w14:textId="3F665C3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1ECC1A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ED7AB7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D9833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983679.82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D8BBB6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3565412.55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A16A50" w14:textId="39DB859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F783743" w14:textId="4067D9A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ACD4AA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CE2C5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A87C51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983839.27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A0179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3565556.87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B68E05" w14:textId="600FEB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B732131" w14:textId="2FA96F1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B46900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B62AE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97F2B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983874.77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B4870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3565613.61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160299" w14:textId="0F4271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6E51D8" w14:textId="36C33C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0F311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D103E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2B31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983931.98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28349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3565706.54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0752067" w14:textId="6F96E2C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68C9B6" w14:textId="4E59AF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CBF4D3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CDB47B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35B74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983957.21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6921D3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3565745.92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78577F" w14:textId="4F715F5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9C16EAA" w14:textId="46F5A3C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97599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013E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4B625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984050.63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D8FD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3565841.77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1714018" w14:textId="491465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B4BBDA" w14:textId="17E7E32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4C856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549C9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E08550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984094.01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B32C5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3565856.84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B7BE39" w14:textId="63F84B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8095D48" w14:textId="7A5C4D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129F7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A75A2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109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3A3C72" w14:textId="2CB9CAD9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98412</w:t>
            </w: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2DB6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3565894.16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C9060D" w14:textId="5CA196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AF9BE9F" w14:textId="52AD9B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0E5C56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77BBAD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0BCCA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984175.74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5AE105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3566001.3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B58631" w14:textId="50AC0D3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BE9BC33" w14:textId="725B0C1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2B9750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9D3925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A289E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984176.76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90F2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3566003.05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A2D13C" w14:textId="4A8EF1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41D5F3" w14:textId="38A18C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12CD35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FCAD49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4AC9A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984222.32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25DA0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3566081.03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298B97" w14:textId="7EFADB2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EDD0C47" w14:textId="10E7E7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1F5963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B4786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7B48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984262.58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8FBA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3566125.35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FE5EE7" w14:textId="6977208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E8BBD9A" w14:textId="6FA48EF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11910A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58F6FB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ABE069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984277.84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70EB3E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3566102.88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188CD9" w14:textId="7DF76E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AE011D6" w14:textId="7E7B67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95D3EB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A02B8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0B2027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984291.76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14E91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3566079.53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53F0619" w14:textId="57F0898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D9D8C2" w14:textId="4B2BE0A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6D7D69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3B4A0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93785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984423.75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E7D336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3565947.36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297898" w14:textId="1AF3E9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6041CF6" w14:textId="32E9DE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06E2E7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1514FA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76994D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984543.64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88071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3565910.47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291C9F9" w14:textId="56C8BF7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FE50CB" w14:textId="3813E23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F4E470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F9B0A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EFB92B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984554.23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388D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3565906.86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A061B1" w14:textId="58E4DB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BD0AB74" w14:textId="01F95C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93D31A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908834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A0440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984554.24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D5EC4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3565907.37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7A7CA76" w14:textId="7A192F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0EFE44" w14:textId="2240B0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CCBD24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A76B7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0D1FE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984556.24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0C52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3565906.74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AD06127" w14:textId="313F019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72BF7BD" w14:textId="2F9BF5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46223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4F6FC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C7FC15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984556.23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2817D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3565906.24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287897" w14:textId="353125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0A703B6" w14:textId="2B32D6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3CB62C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79AEA8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D2300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984556.62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DACE1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3565906.12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F212066" w14:textId="760099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E4ACF0" w14:textId="242C40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614978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9871C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52068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984555.92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8D179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3565900.57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72C4BB3" w14:textId="67D7170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960EA97" w14:textId="4F8FB35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A28CE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F059C0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3FF37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984555.81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6CE3A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3565898.96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66E81F" w14:textId="5BB7B3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E3AE4C" w14:textId="1891107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789FC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05288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3F19B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984554.65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6F543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3565889.78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A322E52" w14:textId="2CDAF8B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27DDE6" w14:textId="31696B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35B373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496DD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AAB1F4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984550.7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DCB62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3565859.57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4590BA" w14:textId="66AE68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CDE1C5" w14:textId="0ABAE4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DCE5A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62A52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66B7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984512.2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9632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3565748.3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1185B4" w14:textId="73F351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74331DE" w14:textId="4AE4AD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6A65B9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62B62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5F3778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984508.95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83E0D4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3565738.95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F911BD7" w14:textId="64FEE83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CE5CAEB" w14:textId="3D4484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35C58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715390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3994B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984497.7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0AFB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3565697.67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6A168D" w14:textId="2AF352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EFF278" w14:textId="2673FB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6D8B69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E6AC8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754F2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984492.69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C6B113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3565659.79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27F6635" w14:textId="733FC3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80DE30" w14:textId="59A21F2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5F0BD0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E1D94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D5986D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984494.31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9768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3565650.93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8C55F0" w14:textId="5A98F09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FC9A5F6" w14:textId="620514E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976734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F90E7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FC9CF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984494.62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A1E6EE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3565649.04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9125C0" w14:textId="4212AA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762196F" w14:textId="0C0B7E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F0182D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30DD8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AF7E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984495.12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96C0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3565645.88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5F75CC" w14:textId="35B3F1A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336F929" w14:textId="4CBD5E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C98889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066AD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3DC56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984496.22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CAA73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3565638.8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7E5FDE" w14:textId="7A6921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30B4E6" w14:textId="4E57B69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8FEF2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BCC2B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862F8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984498.3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CDB555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3565625.36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5650980" w14:textId="0B71236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02A3DC1" w14:textId="5A5173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750486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D777E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8208C1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984498.63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AC76F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3565623.35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A5D1615" w14:textId="5F7E7A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25057C" w14:textId="7BCDB8D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ABE470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F76A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7B974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984508.19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BC8A2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3565598.24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C0CB416" w14:textId="6D89D98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E65997E" w14:textId="151E3F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1C43A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B7794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B3CF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984536.76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21E5CB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3565614.76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1D79AA5" w14:textId="36B3CF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7546E68" w14:textId="55373E7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856689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5D310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2E593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984584.96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72283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3565641.27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229246E" w14:textId="54D4E52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674887" w14:textId="0DCF56C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6AB3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F6677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EBB2B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984592.04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35088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3565645.52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95E7C9" w14:textId="0B46437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7E9C655" w14:textId="76C16CE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F99E89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E76E7B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A31F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984603.07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6E961E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3565652.2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5E7E9C" w14:textId="4C717B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E2C2BD2" w14:textId="579ACC2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BFA230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E7C9F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DFC15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984604.81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C802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3565653.24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6096973" w14:textId="33402A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21F0B1D" w14:textId="2E2237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BB1A4B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61FFA3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D030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984842.15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4D63B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3565796.39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9BCD85B" w14:textId="3F9161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C4F9D7" w14:textId="21B2137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B5DEA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907F03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098617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985078.65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E04ED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3565942.08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83CD5C3" w14:textId="0FC8DA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0E15CE8" w14:textId="406B6A9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0EADBA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C2BE3F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D479A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985083.22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44AF0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3565944.92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9FD18FD" w14:textId="742314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B481F7" w14:textId="1E04B9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54FF50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CFACB8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C5FA72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985099.08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C9D6A2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3565954.71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DFE16DB" w14:textId="53C1A34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7BFD4B5" w14:textId="557CE4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F68BA7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778D0A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0E8B9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985186.11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28387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3566006.5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0A97BA" w14:textId="66A420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E6B8F64" w14:textId="338228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9372DE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FC6E1A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BCB2C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985277.64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6C19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3566053.86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18C743" w14:textId="7A99329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3A12C8F" w14:textId="1DAAE5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59399E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E913D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AA20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985289.86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5A9E35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3566059.45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8344DD" w14:textId="12B607F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3F5BE56" w14:textId="2B28F1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16505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82D56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842B97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985291.79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2D323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3566060.31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90550E5" w14:textId="0337A0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FD3CE7" w14:textId="68978F6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7C7A6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15258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4C57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985300.57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5D00A3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3566064.29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24BE2A" w14:textId="2254BB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1A03777" w14:textId="5810EC5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FAF8C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471187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1C44C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985332.6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B95C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3566078.87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3156B7" w14:textId="3172BC0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D8672D" w14:textId="6E4195F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DF6C5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268C1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BD8FE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985355.4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EB23F5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3566089.26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73548AC" w14:textId="4715EA6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231B451" w14:textId="1B5EF7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FFDDE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14CAC3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57857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985432.04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4B19F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3566113.16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D5195D3" w14:textId="4A5C95A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DED9F1C" w14:textId="0BE7FE1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9F3133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95CDC6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A80DDE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985447.54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CCE738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3566116.64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7332F94" w14:textId="7183834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B50E51" w14:textId="77F5336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7669B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D34098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5D77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985453.28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B96BB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3566117.93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668DD8" w14:textId="667342B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95C780D" w14:textId="522CBC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C5EAF4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8C3110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E725C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985453.42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44F508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3566117.98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D22489" w14:textId="5447453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5D08A83" w14:textId="23A8B7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6A6CB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77677D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6E0D0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985457.57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A0CF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3566118.9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9325152" w14:textId="4E4A038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66AF92" w14:textId="43C102B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753F9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DDACD3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DFF1A5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985477.31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EA306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3566123.3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F3A56B1" w14:textId="1D8005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1CAF12" w14:textId="3325F7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9E5F6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15A65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9C89F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985531.09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965A18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3566135.34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F24E99" w14:textId="1D697F9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BE10FC" w14:textId="5F7BF0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5ACB82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BDB8D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9682D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985608.12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95209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3566145.55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112B07" w14:textId="504C42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AC4A57" w14:textId="21AC6C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5B3A60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E22BC9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AAAF3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985801.23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00FFB0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3566170,00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01E7B5C" w14:textId="46FE698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C6F5244" w14:textId="2AC7DC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43B03C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7F49A7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D72EE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985801.88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32F6C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3566099.78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D5E511C" w14:textId="62A26B8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65A60A8" w14:textId="446520D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B3C29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0D58D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15FE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985800.66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D64E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3565928.05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7F9063" w14:textId="2A5AB81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4D32EB6" w14:textId="5C21211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899555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3E4B0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3D1B37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985797.85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DDFD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3565853.69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428184" w14:textId="029382A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6F86F6" w14:textId="236E5F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BAF29E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6B0F5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F3873A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985800.74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BA32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3565726.5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938C79D" w14:textId="61FEAEB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24E94CC" w14:textId="24F98F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D8C45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9E6796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CD188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985804.87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C32A2E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3565575.9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A11445" w14:textId="2BDBA7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93816B" w14:textId="737B75D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F13B6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6F1B2C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16415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985790.64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7AC96B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3565427.25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1F352A" w14:textId="367142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F47584F" w14:textId="70A144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42CB1D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24F0F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171CD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985796.05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7BACC1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3565375.8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4342941" w14:textId="151CE26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01F848B" w14:textId="074BFC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D56A86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AF944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7D8DF8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985793.76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03450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3565203.52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7C36B2" w14:textId="0CD130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64B2EFE" w14:textId="00DDF28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4708C3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885BD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A3896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985791.03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7F2CA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3565153.44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561355" w14:textId="14343D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307E78" w14:textId="650405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5306B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C03D4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FA92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985787.28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C8639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3565047.14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A2156A" w14:textId="26F0CF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71C50C2" w14:textId="09C12BC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1EC88D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0360F1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4EEF45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985791.9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20DD3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3564926.49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D43E02" w14:textId="0525168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25BAC44" w14:textId="23B60BE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19837F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A4B702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B1AA1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985790.47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BA0A7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3564905.36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7309182" w14:textId="2472F2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4B01FE" w14:textId="12664A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D2AEAE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7A84F5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EF83DB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985786.8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64FE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3564851.22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7917D6" w14:textId="70AF47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944BC1" w14:textId="02AA5C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B9B8E5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81835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97A27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985787.28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D41EDC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3564734.22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54CC17E" w14:textId="74FFC6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CA7C775" w14:textId="3DAD7BD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07B5E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AFD02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8D2603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985788.4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C2AA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3564624.7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0EF0C7" w14:textId="385F1D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37DC35" w14:textId="59050A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AC515D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D9E77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A9168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985787.48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674B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3564514.58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CACF2B" w14:textId="5A3A25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F7A8820" w14:textId="1B3C0D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FE91A5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5E4516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179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144E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985788.56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038D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3564426.06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5D672D" w14:textId="5457AE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64C15B2" w14:textId="03C9B2B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7198A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CA3684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E5016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985790.48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373A5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3564337.5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9E6512" w14:textId="2A8CB0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59843E5" w14:textId="36B6C73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31E9A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9FA578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3FC78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985790.84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799A2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3564321.3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0EC0AB" w14:textId="516C24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D022428" w14:textId="5DECD2F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93047F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DE4ED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83626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985790.38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562CA2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3564297.72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9F237F9" w14:textId="638347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C5A2453" w14:textId="18AF42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45838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C4590F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3D7437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985788.53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443660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3564202.38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8ADC673" w14:textId="661C76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DA3148C" w14:textId="0A73AE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43E3F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89853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1C88B8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985789.7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59CF6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3564050.66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1996723" w14:textId="055E35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166595" w14:textId="16B7CCB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3E398D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28E39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5316C4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985787.63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413540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3564004.3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48B7CE4" w14:textId="57EF35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430354" w14:textId="504636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2F141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D6A419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6362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985784.18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D3F79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3563927.22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CF71F8" w14:textId="03895A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53FD73" w14:textId="43FD8F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2110F3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23C0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8D935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985783.29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45B428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3563882.34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143CE4" w14:textId="2B54B9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F70B65F" w14:textId="5B1DCDF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97F86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80728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B5EF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985782.58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BC2C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3563846.58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0EFB27" w14:textId="754262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C5E2BB" w14:textId="7BEDB84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603C9C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D2234E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189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55654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985782.34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B1C28D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3563751.54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56BEB4" w14:textId="5616417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4DEE4FF" w14:textId="6B9AE66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E5E412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A619C0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ABC19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985783.7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12E79C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3563636.34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F036CEF" w14:textId="0B6814E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770742" w14:textId="25502A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8264E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0F718C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27ED5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985783.88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C2FB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3563540.04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2408B1" w14:textId="2791BBE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6E3208" w14:textId="45AE22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73393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65BF7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6F385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985782.7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8D1EC4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3563419.44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86224E1" w14:textId="115F275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82D917F" w14:textId="0C0AC6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55E672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9EF76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8521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985787.66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75591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3563418.92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C0E418" w14:textId="33D5422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FB4A4D" w14:textId="101660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E2DE4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1A834A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CF9FE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985815.14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DA682E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3563418.5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7F85CB7" w14:textId="6CC6BCB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09A3EE" w14:textId="0B681AC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ECDF0C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76AE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0D60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985816.27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292E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3563418.48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AECB549" w14:textId="6A61313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F3A357" w14:textId="2D38A1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E537B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9B20F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4D7F2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985842.44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149F2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3563417.13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52AE27B" w14:textId="0A8E43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93F4273" w14:textId="3ADBA7F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22072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96CD0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44812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985841.47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1C69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3563253.87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2195783" w14:textId="0EB084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3EF3F6" w14:textId="5D5914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0DE3DC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F78198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787E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985856.42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98E2C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3563215.61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4047E1" w14:textId="6808F2F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1251EF" w14:textId="366A002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51867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F5C49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199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842D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985895.27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D9F92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3563151.02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9373D4E" w14:textId="1D782ED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737BCC5" w14:textId="61C927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523504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A0663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E7DFD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985901.26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7060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3563122.9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3955B1" w14:textId="7D1D70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E992B6A" w14:textId="1E63DBB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3097D4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6CACA2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B9C2E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985894.09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D782E6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3562838.9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990E9E" w14:textId="329596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D29E24" w14:textId="4A9F0A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8424B4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E18017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FCB8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985867.84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3450E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3562795.5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11756E" w14:textId="5A987FB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9D2D500" w14:textId="5100456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A8CD91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4D9F7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6EB10B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985915.58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2EDF6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3562833.95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E0B1709" w14:textId="77227B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A7F8E90" w14:textId="0BF9527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63827B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870483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8EC3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985928.08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E9A3E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3562844.74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42661A" w14:textId="0BEECA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953FDB0" w14:textId="49BA05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4CA7D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58B56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3512E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985994.01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230ED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3562927.38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3FE4A85" w14:textId="0638495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7D8B10" w14:textId="51162F0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799D65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BD105A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D2CA6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986046.21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DAAEEF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3563009.3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19E39A5" w14:textId="13AEEF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E164675" w14:textId="2B6189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BA301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C0875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16111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986067.27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59A87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3563059.68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44A6C44" w14:textId="1DBDFCE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28365B" w14:textId="6E35741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48F46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4D436A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40888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986190.36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C21B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3563507.92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BA4E3E5" w14:textId="0B53A8A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FC7BA75" w14:textId="1189294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47251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D5858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209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B6FC7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986230.58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53118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3563656.93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FD409E8" w14:textId="3F42E3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48D0D62" w14:textId="29CE148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6FF68F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E65ED6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51FF7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986335.87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FC2006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3563652.06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961B2D" w14:textId="5E35DF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9D6A2F" w14:textId="2ACF1B5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6DC30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F698D3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5A47A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986339.9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7B83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3563651.87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7630C7" w14:textId="1BFA49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3A020F" w14:textId="1B73E7E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13E8F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8DFCB9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9351B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986341.98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B230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3563651.77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EA050B" w14:textId="36106C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CD031D1" w14:textId="180F44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D95D1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8DCCFA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17880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986389.95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CA0A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3563653.04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12CBAA" w14:textId="52DA8F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11C2C38" w14:textId="3816C2D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F863B2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D5727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095AFD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986496.69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8715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3563655.86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40A1E5" w14:textId="1671393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08F9650" w14:textId="16BCD1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96BDD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98900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6D9ABC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986717.9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7A0BE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3563662.69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B7950A" w14:textId="2DB073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DD6C77" w14:textId="5BE3AAE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F33FB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7FCB15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2B920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986730.54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68EA87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3563663.08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9E25386" w14:textId="31B39B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AAAF12E" w14:textId="2B31945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FA44EC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E0065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5F9C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987310.56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8115D5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3563656.49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D35D703" w14:textId="4FBFDF3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5866381" w14:textId="692A231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8D28E6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D6E754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195972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988174.15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2D4B11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3563671.53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49BD910" w14:textId="2DF801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E31CBF" w14:textId="1C1C3B1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0D5BC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ACBB3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D95F0C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988188.17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4237E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3563671.88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366F181" w14:textId="3B9C20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4BCD3B" w14:textId="58B9B5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672F2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879B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669D5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988188.01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32D4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3563691.79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2212C1" w14:textId="2E98CF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3640F8" w14:textId="50D3C46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B9AAE5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589BD5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030C2E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988186.73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B15E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3563716.54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4954E80" w14:textId="31C66F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F156C5" w14:textId="3736991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D7371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1F134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3446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988184.36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F88C65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3563763.59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2E1A46" w14:textId="0B1C6B8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B2D661" w14:textId="0F7BCAF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EF54AE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69E7F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F5C5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988179.89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6A1E6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3563876.57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0F6C9A" w14:textId="7E2B7CE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C64296" w14:textId="380AFE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36DF18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346AA7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07C7A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988175.2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A82C20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3563993.75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59A210" w14:textId="4996D6D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AAB29C4" w14:textId="665D3A7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90EB7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D7EA7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54B8F7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988161.8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CB51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3564281.1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FD897E" w14:textId="6FAC0E5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1909AD7" w14:textId="659665A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89743A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9A536E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370DB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988161.59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15CCE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3564285.35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06235A5" w14:textId="172DCB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2B0ED96" w14:textId="5C76189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4B21F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E0BEF7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AEE416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988155.71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500D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3564398.52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72EFF71" w14:textId="798754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10A56D6" w14:textId="5D498D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744DD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7C5B9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DD36E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988134.52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332B9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3565028.4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F8B652" w14:textId="76A9FE8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772FDE" w14:textId="24BA26C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05C6AD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AD9E94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D6EB9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988128.7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17B19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3565321.38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C04526E" w14:textId="782174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DB33BA" w14:textId="486AA4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D3AE3C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7AC4B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4D8A24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988127,00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5D750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3566021.14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3F85A5" w14:textId="459C79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FF6E1A2" w14:textId="7838B3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5384B1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740767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F0ECAF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988263.28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8E387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3566471.52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19A816" w14:textId="4F8CF54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525949" w14:textId="3DD12F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251755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A692A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5488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988958.82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5F718B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3566513.08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37B8C80" w14:textId="60D1CD8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CA05E9" w14:textId="14C178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B005F4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0F5F3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AC4042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988992.54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CDFB70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3566513.99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7D6FF2" w14:textId="6672F72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3C7925" w14:textId="6AD85C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612635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54E52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BE84E1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989046.3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A083C9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3566515.26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095934" w14:textId="2C47DD0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AFEC8A" w14:textId="2D9257E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297C4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7AE2F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76110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989054.45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C55C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3566515.48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777B98" w14:textId="0DB197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1CD4052" w14:textId="1A70D8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2085C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4919E9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17EB95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989060.59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598087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3566515.64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489348A" w14:textId="6E6E54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EB16947" w14:textId="1778CB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61F87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5B9445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7E982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989089.88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6A05A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3566516.43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0C45DF8" w14:textId="1C846B1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855BDDE" w14:textId="2A9E36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CF3B7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86C39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E09DB6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989089.91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B32178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3566516.6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BBDFA46" w14:textId="3901EB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23733E8" w14:textId="52B404D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3E588F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B28817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BFBB8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989090.77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2E1F38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3566521.41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481A2B" w14:textId="7B9C718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620D058" w14:textId="56FAA0E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8B1A7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7C3A8F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83612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989102.61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D5D770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3566522.1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5ABDFAC" w14:textId="3A83D76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B08FD8" w14:textId="199D73D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468903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82847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220CF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989130.66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C54E8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3566524.35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F62292C" w14:textId="51FFE85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3D24332" w14:textId="786DDA0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5716FD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A71203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ECB0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989786.76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33FAB4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3566576.35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9AD0DC" w14:textId="61EEAE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A4B4A62" w14:textId="3D58B3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6AF9F6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DD381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0BDBD2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989837.52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A0E18C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3566580.41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9D91FB9" w14:textId="2B53CC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9A2D419" w14:textId="60362BD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5084A4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A82B72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3B8A48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989897.15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D8E02E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3566585.15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1222A0" w14:textId="5DE36C0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C70B45" w14:textId="351583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49191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A167B8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8CEB6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989923.47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301C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3566587.29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8BE3546" w14:textId="2890C34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40E6519" w14:textId="4F39D42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CCD9B9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5388B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B1227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989949.17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383C90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3566589.32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C317C9" w14:textId="7FAE54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4744D7E" w14:textId="6D1ABEA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2787F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D6A7E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F41DA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989951.5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722C6F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3566589.5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36F0A1" w14:textId="4B6A416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2BA2B9A" w14:textId="716572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91BCB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98D4F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2F02D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989990.55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68CB6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3566592.6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F3A19F7" w14:textId="7C2B16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302CD7C" w14:textId="2C16B8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FB732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B020BA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84F43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989991.7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F9A65F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3566585.65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1473342" w14:textId="26A551A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3866C74" w14:textId="448EB0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014A5E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77EB22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8496F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989999.82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9F9E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3566554.34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D916800" w14:textId="798BBB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E4FA25E" w14:textId="3A41D5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157878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32C3EE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768E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990000.28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63AD3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3566552.99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DC8165" w14:textId="47358A9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5CC754" w14:textId="1F9710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60FF05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5F63D3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9799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990003.28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FB3B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3566554.11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D28F1CB" w14:textId="1E7FF3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D0DF35" w14:textId="6FC164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F5868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C83E54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B001DD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990023.13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E850E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3566559.42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8E19D1" w14:textId="7082A5A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38121AC" w14:textId="4D1E226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B5F552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537722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B229B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990041.36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B1A85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3566564.11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F933811" w14:textId="01E53C2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DABBB2" w14:textId="2D15E9D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9F0F1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351DF6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F45B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990046.78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762F78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3566565.58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ABEB49C" w14:textId="3A460DF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2391D9" w14:textId="1C3704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ED732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13D13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C4DB9E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990072.49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CE13F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3566572.54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845BD19" w14:textId="7F7E9F4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67418EF" w14:textId="62808B0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B92FD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6749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6A662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990072.31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3DE4F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3566573.2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99A6DE" w14:textId="48934AC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A37B2D" w14:textId="72DDC6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FD65B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6BF67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8DAD3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990081.65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DF7605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3566575.65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63821B5" w14:textId="53E2285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271DB79" w14:textId="633728E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1CEFD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833A5C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6C7A2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990121,00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97B58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3566586.65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31B4006" w14:textId="1B64869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7741380" w14:textId="0B704B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E158D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2ACD6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15986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990114.75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88511B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3566608.07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405994E" w14:textId="44DB005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D740E5" w14:textId="77E54E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E2FBE1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19630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DF7FA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990114.69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D5D51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3566608.98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09C353" w14:textId="65E5BFC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97233E" w14:textId="1E5B01D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5A87F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9B630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C32B6A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990139.18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095AD2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3566614.71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91FDF58" w14:textId="1D44CD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6C825AF" w14:textId="4795B4C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215DD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71DC2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AC36F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990139.32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C55B3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3566614.24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6489995" w14:textId="2FFA11B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A38ABBD" w14:textId="3174F98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6F4F8B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1A7F7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599ABA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990145.25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5B56A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3566593.5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217F9A5" w14:textId="1133362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D0F286" w14:textId="745C80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3E3BE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EF7576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E013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990163.19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C5C11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3566597.79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248532" w14:textId="35C92B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16BC2F" w14:textId="73CE020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0C11D2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88DDFA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CA84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990186.87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54DED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3566603.7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AA78DF" w14:textId="10428A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EBD117" w14:textId="096A668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BD3845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B88F53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033AC0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990199.16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5B3DB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3566607.51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5C7A84" w14:textId="7B5B2DF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2D4E148" w14:textId="4D4FFF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0DF43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89AB5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7F146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990207.43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3F82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3566610.09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56CE824" w14:textId="0E1FC8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E128891" w14:textId="2FD7D1B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4F09FF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A5E13F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315AA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990232.03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E6F83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3566617.07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71B3081" w14:textId="2B2A2D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20A898" w14:textId="2DA0F0B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CABE8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E36A5C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824FE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990225.73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F3F585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3566639.92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2D914B" w14:textId="63D23E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B2BDC35" w14:textId="0B1D22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43C918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9F3D0E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A16B1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990225.71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095DD9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3566640.02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61F4D2" w14:textId="32ACB8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F9DA68" w14:textId="605FE79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2EFCDA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2A72CA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67CE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990260.35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365AB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3566650.28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E62811A" w14:textId="668292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FFAF2B" w14:textId="6AECF7B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3285F1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B2438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5D4AE0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990267.78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24967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3566627.12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5ADF460" w14:textId="7662DE4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850548" w14:textId="1C3DC0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A5838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ED5D21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BE8E40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990309.66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80416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3566638.6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58C422" w14:textId="70ED1CF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F693867" w14:textId="5CAA4A8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216A7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2B305F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8F9AD1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990321.38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D7291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3566642.03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408616" w14:textId="033D65D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64F540" w14:textId="26C7E1A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4784CB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FD7B3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6CEB1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990336.03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98379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3566646.55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3D3E4D7" w14:textId="3B588DB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FECFD8" w14:textId="242B125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DC153E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624BC2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A525D8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990349,00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DA396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3566617.65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D974A4" w14:textId="11AC55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B5CAF64" w14:textId="78C345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57DF17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BC0D0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54C65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990387.8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E5E7D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3566633.9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4FC8B02" w14:textId="57861C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76DAC75" w14:textId="6D9071A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F52C0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BA4A6D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279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6A051D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990501.09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700A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3566548.73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5B640A" w14:textId="0142D4D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19C05B" w14:textId="44628A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81F7F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3A7525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50E1A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990519.49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0A9E7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3566554.29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76E4673" w14:textId="1053AAA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916FFB" w14:textId="5AA64B8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CA6532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F122A9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F828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990545.14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3BC9F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3566556.27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5BFA6A0" w14:textId="730D22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68342C" w14:textId="5DE024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980D44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3CFD5F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750D2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990551.28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A779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3566556.69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DE9FBAE" w14:textId="27EBB23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68F4B6" w14:textId="146CAC4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91DC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E5D037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5B75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990575.62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B3C39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3566557.92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7634328" w14:textId="2A0352E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14446C" w14:textId="7DC5BE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EEB30B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0D21CB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7A569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990602.06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FCA9AF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3566559.82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AA704A9" w14:textId="2D3904F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6AC3EC" w14:textId="0CE31B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6A0D7D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FB9B42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42034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990607.72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85A2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3566560.73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6C44A40" w14:textId="52CF74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614BAB" w14:textId="4196114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C0A320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84D1D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972AEE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990632.94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AD65B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3566562.48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A239FA7" w14:textId="17E285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B0ADD8" w14:textId="5A78B1D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355EC7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E2EFCD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A7391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990658.15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94732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3566564.13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B72DD72" w14:textId="7B055EB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A63541" w14:textId="55E3938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423EB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5D294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B0594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990658.29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28BC0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3566564.14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5C150FF" w14:textId="060262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4D3048" w14:textId="7F941C7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E9B471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86C65A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289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8528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990664.59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C74D50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3566564.63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1E1369" w14:textId="746D6C6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DB8C1F" w14:textId="4EB6DAB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E1A4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60348A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706D57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990662.83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38ACF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3566584.59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508568" w14:textId="01BBC1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D1A9C0E" w14:textId="09119B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F3728B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B72521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BC353C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990665.66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F70FD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3566584.88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B781DD" w14:textId="31A110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6FDBC8D" w14:textId="6047652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571FA4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21D6D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73CA2B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990673.57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C3B3CC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3566585.26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7980A51" w14:textId="17C8CD7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ED0A5B6" w14:textId="42B165A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F77515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9A5FD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D5C69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990688.37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D430AF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3566586.23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07D0E9" w14:textId="48ED6F3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6E6632C" w14:textId="3D202B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ED844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7980C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4F29C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990688.37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F02104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3566586.58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D367577" w14:textId="53142BB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D4526C7" w14:textId="3B3191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186CA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F74AB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FA228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990714.16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E0C4D6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3566588.24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902FCAF" w14:textId="38F53A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A46DE3" w14:textId="3A51AA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2978E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0D8F6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4212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990715.33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D2035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3566568.04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8D6A0FC" w14:textId="65F62FE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EA937F" w14:textId="235928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4EEE6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111DC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B1050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990721.38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1BE42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3566568.13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0C3529" w14:textId="63726F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56037F1" w14:textId="1FCA47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0C3033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A1D5ED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CCC54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990746.89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1B85C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3566569.61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8C841AC" w14:textId="4578A01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58C41BE" w14:textId="6048FC9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E0EF9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5E61A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299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3D5A2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990776.5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5B6D1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3566572.62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816A88" w14:textId="61B6BAB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E095D4" w14:textId="293BB33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834F5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65413D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28A5B2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990783.8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0D8A4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3566560.44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219F38B" w14:textId="728DEC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A0F929" w14:textId="36EF953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C861E5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286C3D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71330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990796.31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63D1B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3566558.87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5D9200" w14:textId="1A5C146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B6E543" w14:textId="4BD3A96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EA0C9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046079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9E9AA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990803.85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49FCE3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3566557.53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1B7BE45" w14:textId="35A0C91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0B3B2D" w14:textId="32A864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84AC70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BF184C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8069B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990804.21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8636E2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3566559.02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850F74" w14:textId="4E47DDD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0AEADB4" w14:textId="73DE5C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3C09B9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C336E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1D4B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990804.29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D3231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3566559.35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3F6900F" w14:textId="3E2B929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50173B4" w14:textId="647B3C9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F9E3E7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F1D58C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3E3A6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991611.18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F6CFA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3566644.48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2CF1AA9" w14:textId="11F5C3D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E3E85C2" w14:textId="4E9F4B5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16AD74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4CE3C2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6E6B2D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992340.38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6769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3566690.72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3C935C" w14:textId="38D45A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EE20BE" w14:textId="24E4F1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EC9A66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AD2098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C52DA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992388.95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57462E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3566694.91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03744A" w14:textId="4E0D215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910716" w14:textId="09141A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397079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9021F0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6D265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992435.3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638B9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3566696.08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EE6F4D" w14:textId="011AB6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230C234" w14:textId="5869187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7EE72A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40A859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309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B2EC7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992441.63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5271E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3566697.12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CDAD6B" w14:textId="0CFBDD6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582D9E7" w14:textId="5D1A1F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43F55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B1FEB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8557D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992474.47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A88D1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3566699.2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DECB7CB" w14:textId="510E2D3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53BB45" w14:textId="5E3BFA6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E44E5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A28226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BCF02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992933.6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B5527F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3566726.28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CEAD983" w14:textId="17959D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A76BEE" w14:textId="4E781C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1E1F8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69D76D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E58BF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992944.55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369B5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3566724.39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FF1CC3E" w14:textId="1D7A28F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A35417C" w14:textId="254DD4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89649E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ABF34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9FD8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992981.85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3FE42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3566708.88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20C2B2" w14:textId="7949A3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1DA23A6" w14:textId="2F17E00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3310E9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89D2DE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0F5F5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992995.16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6D2EED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3566710.2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208F56" w14:textId="05C5967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27994E" w14:textId="1884AA3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26AC18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C0A8F9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33D6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992995.67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B3C2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3566704.04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A3FF0E4" w14:textId="460CAA1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091B57" w14:textId="0265396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BFFFE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48E571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AFF66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993001.16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8CC0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3566705.08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2C4F4F0" w14:textId="367D4D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F568BD" w14:textId="53F151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6355D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CA006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17EA9C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993005.34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43941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3566707.82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2948EDE" w14:textId="7BAC58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39BF0E" w14:textId="4C394A6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A633C3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FE156E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CF931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993009.26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49C10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3566710.55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87EF8D1" w14:textId="72BCAE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1C4A81" w14:textId="25293D8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265CFC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C0AAFE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10BE0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993012.37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FB734E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3566713.17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762709" w14:textId="194C36A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9C47FC1" w14:textId="0651E23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094D42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E0D5C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A759D3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993016.17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D1C243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3566716.04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A6FDEC" w14:textId="77C4A6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067FE54" w14:textId="026B36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72C78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9C9F5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9969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993012.55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777FDF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3566722.46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56F10E" w14:textId="1B033E4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F6A7763" w14:textId="061781C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9ABCD9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85CCF6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8E2C1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993035,00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3F321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3566726.22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B72A416" w14:textId="2EA91C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0D84C8" w14:textId="0AC984C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DD5533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EFBDB8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F21753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993044.31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19A17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3566727.78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F7E6183" w14:textId="51E4C40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E6FB090" w14:textId="1E89FA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96538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BE622B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6CEE0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993043.81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85CC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3566735.31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0D09AA" w14:textId="085CD3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389AC6" w14:textId="6156130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9342E7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80E50D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83FD49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993063.3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CC98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3566736.56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AF1FEB8" w14:textId="706F748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0C5A413" w14:textId="4635BAB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DDFEA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E7629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BE59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993064.62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7B8B9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3566727.25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FA7EE43" w14:textId="1CB0077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6C4D4B" w14:textId="634907E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F66004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7E2BC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630B9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993074.67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C1BCC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3566724.03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7445C3" w14:textId="5F4F4C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7A4FC0A" w14:textId="37A93D3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1A785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726365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FF22B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993087.39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E4678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3566727.73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658396" w14:textId="342E7B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375D288" w14:textId="58F3BE5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07720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48829C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B889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993080.05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722AF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3566753.93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6E6BCAA" w14:textId="2D872E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E0A06B" w14:textId="035797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5186C3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5335DD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EA533B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993087.96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BCE0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3566753.83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2EDEDE9" w14:textId="1FAFDD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CCBA6B" w14:textId="3902EBF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06F7C9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FD6A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E7D0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993097.32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0284C3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3566749.91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01C097" w14:textId="56CC09A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462111" w14:textId="7BB8C14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96B48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0A960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12A4BB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993095.66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EA81F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3566738.61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2D9A1CB" w14:textId="31D6888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20BA45" w14:textId="7FF1F81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E0733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9828C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461720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993188.52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60233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3566744.48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8333F42" w14:textId="7DBBAB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10E97C0" w14:textId="7A44FB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ADB21D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8B2113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4ABF2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993355.54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893E4A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3566755.08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CB8B2D0" w14:textId="5AFEEF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B0B9F7" w14:textId="1663704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3F970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3AEA25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D964D5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993419.59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2251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3566796.02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1A288D1" w14:textId="0FC80E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367B962" w14:textId="12345D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DAA00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B91CAB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1BEE1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993542.65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8A71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3566797.33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723BBDC" w14:textId="2EB9A3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EAC6D5" w14:textId="7BAC5E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B26C10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3A5E2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39B7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993618.91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E4E47C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3566847.97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C24C8F4" w14:textId="7C066B5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A3E17E0" w14:textId="2115EE4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C45207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8C8A69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AB3E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993677.57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90548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3566886.29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408A007" w14:textId="6754B7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9F02196" w14:textId="1C9C32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4FCA4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FBCFD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16278E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993765.46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9C4F6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3566948.72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4206382" w14:textId="35DB7A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9645B3" w14:textId="1A1AA4E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B9ED94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4CAA8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7365EB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993986.7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BDBBD4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3567105.47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7F985A4" w14:textId="182345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88C29C" w14:textId="39BE809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546020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0337E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E84D6D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994022.93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33A1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3567132.27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C27F1F" w14:textId="59A06E0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939848" w14:textId="0B6E9D3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AA3D09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9C9D5B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178B7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994029.98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4F30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3567137.47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FE9C92" w14:textId="453B128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C98FF1" w14:textId="3F683C5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657F70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986FC7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A911F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994262.4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C5F29C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3567309.34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D37F67" w14:textId="45BC0B6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CB7BC4" w14:textId="438FBF5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0E1A01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ACA5C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6196A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994285.18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DD04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3567326.24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8FD6E7B" w14:textId="15B9F63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D84208D" w14:textId="04296A1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596772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C71DD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CFD31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994292.64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6E2C07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3567331.72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3FFB47C" w14:textId="1547ECC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BBC58D" w14:textId="1E0155A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33F60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66179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A2EE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994342.12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91EF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3567368.24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192C9D9" w14:textId="0454FDC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75684DE" w14:textId="28C8292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9122BE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71C83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1B2B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994648.33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A6332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3567605.06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AA80187" w14:textId="4EE216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A4F8E48" w14:textId="34088A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D3973D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92B55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8095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994691.12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FF6F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3567648.6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359EB4A" w14:textId="6A00F4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BA46812" w14:textId="7581BA5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B6B56B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01E289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00824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994704.87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5E3EA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3567682.82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1968FDD" w14:textId="02BE10E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81A1383" w14:textId="0ABD5C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3C9EC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FEB7B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F9844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994709.18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5538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3567707.64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56AEF0" w14:textId="7CB2FE2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821770" w14:textId="3FCE461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7AED82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491D26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942732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994727.99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481A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3567948.66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A22D6FE" w14:textId="6AC8DE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59EC9C2" w14:textId="4D6AEB5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FD3354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9A6AD8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A5CD7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994737.32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6B8F6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3568056.14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C43CD8" w14:textId="78444DC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35F086F" w14:textId="507F1F1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1EE0FA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4AF01E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E8444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994770.87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190E17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3568452.25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E2755FF" w14:textId="4F4BF2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1AEC74" w14:textId="2174D4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C93407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4DB80F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F045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994784.04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3A32B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3568621.03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5CB9838" w14:textId="28C7090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9B72E2" w14:textId="6BD02F8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C42D7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1BD7B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30395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994797.4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81483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3568780.61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60A030B" w14:textId="3144A6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236AC8" w14:textId="7B41BBC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5073F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710C13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D026A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994802.84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66C05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3568859.84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4EC7E06" w14:textId="7F779FC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FAB9887" w14:textId="537A9CA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E90491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1DA2C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5FB23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994803.97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9887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3568878.2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CA62177" w14:textId="3A87B2B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C5EDEA6" w14:textId="04A598B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3989C7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4FE4F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40EF4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994825.47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CA85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3569217,00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817220" w14:textId="54C55BB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1040DF8" w14:textId="21663D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57687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0B8467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753CD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994833.77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ACFC7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3569344.25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5E700C" w14:textId="34940F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FD37ED" w14:textId="3DEA401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2B8CE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4EC61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1230C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994835.34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EE532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3569368.11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C109E8" w14:textId="6AE06BD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DA5F51B" w14:textId="1E480C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ED47D7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E608F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F313D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994853.27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54E1C9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3569643.29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AAB641" w14:textId="4AE4CA4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1E8B59" w14:textId="389E4ED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4ABC3F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DF326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59D634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994854.09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F7383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3569656.97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33AAFC" w14:textId="7C148A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3350B4" w14:textId="19CD6B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E1BE85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C8A760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6DF08C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994854.52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611F3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3569664.65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F6BDFF" w14:textId="1D093D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9E3AAC9" w14:textId="4D2F010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63FCBB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FAD2D3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1AD82F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994859.02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86C0E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3569744.83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A36970" w14:textId="38BF797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C10A967" w14:textId="00829B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C5A96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87698D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8D1A7B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994871.07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1C52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3569870.82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F98C099" w14:textId="33280BB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2217656" w14:textId="23852E1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8A5A8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004D9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0ADD27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994875.86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77081B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3569921.66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22E0D52" w14:textId="0660315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C1DEBA" w14:textId="71807C1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323DF8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1C0393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6018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994893.97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95C37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3570111.34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F78C36F" w14:textId="57429AC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EE684B" w14:textId="097EF5E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080325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2435FE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DC26E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994894.32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715A83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3570114.73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4E455DF" w14:textId="7FBF317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BF35CF" w14:textId="1442459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F35DE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11751C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A8040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994895.55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6B028B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3570135.41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F178F1C" w14:textId="311085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5DA04B5" w14:textId="1554E7C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FAB5BC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E676CE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0CA5E1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994905.15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E87A53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3570292.14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D91BAD" w14:textId="2FE1090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8076B46" w14:textId="1845CE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705B0E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EDE5F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9B555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994908.03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26087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3570340.65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82025A9" w14:textId="0B3259C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51891B" w14:textId="60F2729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E8BB9D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618D1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96EF4D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994916.21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B3A02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3570474.12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6135C39" w14:textId="4B52023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FC5B3B3" w14:textId="1090E4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44EC0F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164750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5EA9DD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994919.27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B6AE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3570524.23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F47C955" w14:textId="3DE130B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00393ED" w14:textId="36F989A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CEB7B7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C4DA3B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98E711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994924.54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95F98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3570610.7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C931014" w14:textId="7EB80C5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0DCAD27" w14:textId="2686C46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0AB92C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0ED982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F38C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994926.44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B5488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3570641.84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506DDD6" w14:textId="2F41811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795481" w14:textId="1A48344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BA852F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12AEC2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B28A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994931.33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A82EE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3570721.91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BF908BF" w14:textId="35D30C2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D168A5" w14:textId="15E6D7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D2DEC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82A89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8A75C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994932.44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D64E9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3570742.18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916F71" w14:textId="1C97B33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6CF633" w14:textId="272C5F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70E2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D8C35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CB1D5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994938.2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631CE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3570855.32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FC71A0E" w14:textId="0109793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43F7B7B" w14:textId="7A75A6B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36E9B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BB450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379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E54A94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994947.86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EE494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3571041.9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07D1B40" w14:textId="074F813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A8B61E2" w14:textId="5EB8AA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CE006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B066A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B5DBF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994948.22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6884DE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3571047.69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6210D41" w14:textId="23A34A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D063FE4" w14:textId="1CBEF62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EC7653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F1F23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E511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994949.07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CA06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3571061.97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6C982A" w14:textId="2B6B710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8166904" w14:textId="51AB0D8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49C20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81DF1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59655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994954.28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F9122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3571165.03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DF00F6C" w14:textId="4FC037A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8C87FC" w14:textId="1ADAAF2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74EAEA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A4C36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E9503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994956.12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7B702F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3571201.5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F93497" w14:textId="29C7F7F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D6358B3" w14:textId="41BCA1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27CC5D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90398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7FBD49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994957.23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17C24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3571221.96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1850FC3" w14:textId="7F632D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8BA69E2" w14:textId="5D9DAE0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DC63C5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BF830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9138C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994959.7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0C55D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3571270.39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A4688CC" w14:textId="13300C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FAFCEE" w14:textId="4B75F6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81AA4D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065FA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49149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994969.74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4D0361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3571424.91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2B7FFA1" w14:textId="44831F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D66CD9" w14:textId="110DF8A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5C6485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133789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EA53B0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994971.55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3D73C9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3571464.07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33D132C" w14:textId="40291C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9156B69" w14:textId="346E474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7092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D1864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B19EBE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994982.02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C7BABB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3571690.04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F78AC76" w14:textId="5272DB3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7CD7D4" w14:textId="56DB3A8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D77CE5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4C01B7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389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8EB11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994986.43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D120B7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3571799.96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4DAF9D" w14:textId="7B768D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756F166" w14:textId="600161B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C4F045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32C15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E30A84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994988.05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B4C56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3571831.52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059B78" w14:textId="62C0D9D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F2A1406" w14:textId="2E95DCC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BA7D5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E6584F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7AB0D5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994990.03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82C788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3571869.06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17F741" w14:textId="6F2AD40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756543" w14:textId="1A9A558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6F302B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A67C08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511AC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995012.94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77C751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3572306.5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A4F3DC" w14:textId="294FDB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F2C061B" w14:textId="1E9CEAD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E73308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3BBF63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CE10CE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995013.77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B9800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3572325.17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77101D5" w14:textId="6FB28C8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5FFCD5" w14:textId="0C5202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D7133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41A5B6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31518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995022.38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910F94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3572528.3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385889" w14:textId="782A2A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BA952B7" w14:textId="037094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1D9864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0A066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AA508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995024.26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56D51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3572572.66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63A6F09" w14:textId="354953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AC27A45" w14:textId="68B1296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3BEF3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012A2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BA3A2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995030.78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75703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3572727.13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1FCB9A" w14:textId="692E153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ED298C8" w14:textId="445C51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B3E64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6552AE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C5AFD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995031.64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9B79E4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3572746.21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3FBF12" w14:textId="578D91D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91CEB5" w14:textId="415F1F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D98D0F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96C4D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0AD7D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995032.38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206CA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3572753.89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99E8682" w14:textId="45B05E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19AE039" w14:textId="060AA1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24D405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962B2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399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E01C48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995042.15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4DCDDE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3572851.15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8391087" w14:textId="468E01C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03BD452" w14:textId="105F1F7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0F369F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AAB27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78E07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995054.76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B72CA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3572983.22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4390FE9" w14:textId="677C5F4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24202E" w14:textId="28346C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632E6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534055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BCA1D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995056.48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A99451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3573001.27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4FB6B1A" w14:textId="7AB647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489AB0" w14:textId="001E3B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4D441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F7DE7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1D514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995071.09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C485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3573213.33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458F13" w14:textId="720EDAA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8EC5F5" w14:textId="3243CB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1B67D5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A39D20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73B9F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995072.07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562D1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3573228.6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110F6B" w14:textId="64F161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8892DFF" w14:textId="23F475C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9335E1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F2FCB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4D60C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995073.49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B1A0B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3573253.56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36F7215" w14:textId="306327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787528" w14:textId="753C8F7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55E188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AD7B0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455EA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995076.14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F14EF3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3573299.2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2A9581" w14:textId="0ACA95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9B6656F" w14:textId="662E97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E3F26E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E0F97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D044E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995087.05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F0C5A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3573504.72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1DBB984" w14:textId="0FBAF2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568BD9E" w14:textId="5C90FCA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D34D30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7C3160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22FC1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995086.15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D1CAB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3573504.76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FEA1260" w14:textId="086C602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1CFD540" w14:textId="6CACC1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2E56F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E91EC5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24DC9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995086.32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2F40A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3573508.56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CF4E1C" w14:textId="023949C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F4581F" w14:textId="705FC9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F2A290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7001EA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409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AA522E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995090.69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C38927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3573623.98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56DE6E" w14:textId="60335C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C9FF295" w14:textId="42E0E6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9461E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F75B95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254A58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995091.09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5F4B9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3573632.97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6E2C880" w14:textId="4AD9EE8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532CAA1" w14:textId="63DB2DE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F7D7E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F7B8A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81AAB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995093.47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67FD83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3573692.83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97BC94" w14:textId="49063F8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2A75DA" w14:textId="30F6C98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FDE04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721A89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14E22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995096.01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D8664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3573756.18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DB7F9D" w14:textId="614B01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ABB92DC" w14:textId="63FE66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857F78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E9111C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E62E1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995096.57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6EAA9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3573770.78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A92A80A" w14:textId="665E0C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454AEB" w14:textId="48D729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C7317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1C0E8C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0AF5DE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995096.76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B3576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3573775.17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52D632F" w14:textId="4504C8A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942EE92" w14:textId="0FD20E5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F889F7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FC1F86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6259A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995097.89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B1679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3573802.65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8447858" w14:textId="1F65223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5C9888F" w14:textId="211A8E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B46B14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5A063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3AE885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995098.12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9B02E5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3573807.74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6EEB22B" w14:textId="3AFEE4D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E361169" w14:textId="2561F8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864AA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0CADB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72128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995099.32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3DFA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3573839.02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EC66E5A" w14:textId="2312EA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8452AD" w14:textId="4DBD4E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EE2A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8FAB47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418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EA72E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995106.03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146E5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3573999.79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7EADA2B" w14:textId="162436B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7C05E4B" w14:textId="756188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646D18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EE562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6C08C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995108.57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59953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3574060.93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629BD60" w14:textId="0272ADE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A52D1C8" w14:textId="1D5B3D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3D6D0E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5E1FDA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9CC5A3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995113.63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AEB1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3574182.84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ED7E4F" w14:textId="4FF7C20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137E09" w14:textId="75AD80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33D090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317DE4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5B7B0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995117.86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2FDBC4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3574270.65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2C2D68" w14:textId="66651F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8D6CB2B" w14:textId="48B93C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A0CAA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790850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4B059A" w14:textId="30A0A5CF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99513</w:t>
            </w: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F22AC0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3574520.45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02F5706" w14:textId="38E24B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2A5507" w14:textId="7337B86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91A25F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3029D8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662DA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995139.76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64534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3574705.91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8DAFC1F" w14:textId="528558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06EF60" w14:textId="7AECB25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E1CF6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2F6AB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51ED8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995143.78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B548E8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3574813.34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5ED606F" w14:textId="276DD0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E99586C" w14:textId="02BA87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5E5ECB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0DE3D5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E32E4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995148.3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E7362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3574941.28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980E91" w14:textId="4FD0F28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373A0A1" w14:textId="7E5D456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5F6D36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B648F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1955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995152.68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EE93C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3575081.13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A7418F" w14:textId="7FA60E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C8ADAC0" w14:textId="663D34E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9D33B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9185C6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9E84C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995156.52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A59D0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3575204.99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29D5CD6" w14:textId="2D567DF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9FF278E" w14:textId="40DE6B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295BE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D52DF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E50878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995170.91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26C7ED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3575602.17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749EEEB" w14:textId="7E0FF9C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A5F82CA" w14:textId="12723C4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2E3146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B82CB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9893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995173.02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266C9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3575662.63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3A5E85" w14:textId="09CB318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648D369" w14:textId="2E4E645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4B75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C91675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13549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995178.77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647E9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3575828.95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E5A8270" w14:textId="4964C5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14ADEA1" w14:textId="057491B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23D25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9D7F2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8AD3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995185.27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DD745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3576009.75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EC5A1A6" w14:textId="3A05AE8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ED727EF" w14:textId="500062A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8FA4F4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C4A321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5719E2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995186.08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CD6F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3576032.43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E2B0020" w14:textId="1147BF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2B08566" w14:textId="4726CB5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00EDEF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BF491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64582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995191.41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9633E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3576175.95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752AC4A" w14:textId="5BB4775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A87EA2" w14:textId="3307084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FF3E6F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8CD34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692C03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995206.38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6E3A0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3576574.6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57F9F16" w14:textId="591B8C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C06E7B5" w14:textId="503D61A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3C303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AF168C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4C7CB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994941.06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35979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3576584.82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A88E278" w14:textId="5308AA7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64FCA0" w14:textId="431122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037BD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9134AC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428D2D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993675.29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2D69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3576658.06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2328D4F" w14:textId="09F30C0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63DC34" w14:textId="7AC149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D4DAF6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2B22BB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842D7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992732.97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746BEA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3576713.81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0DFC6B" w14:textId="35A5BCA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3995B3C" w14:textId="72A693C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3C4CC5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84F4C3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52B207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992732.03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2882F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3576713.85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D8D27D2" w14:textId="2B1C57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3D8FDC" w14:textId="053280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B4694B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DF917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EDBC7E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992725.68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9210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E7E1EFA" w14:textId="4C2E528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7776ABC" w14:textId="40DABF8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B6C2DD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DC462A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09C4F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992716.78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D6DE6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D1FBE23" w14:textId="3CACD41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5CE0395" w14:textId="489805A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63B54B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02677B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CBFB6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992716.13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27785C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3576714.55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E547026" w14:textId="45448B6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85F2C82" w14:textId="2BD6F8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2498A8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D2EA48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6A04D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992711.16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B4972D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BC88DA8" w14:textId="59BA5C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7EF4C2A" w14:textId="52648CB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16FB13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A550BE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BB67E1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992709,00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3108C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3576714.83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EA06C6" w14:textId="0BA6F64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912CDD9" w14:textId="311C00A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82CD4B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4EF158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318AD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992706.26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B2257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1533E02" w14:textId="3EA089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7ECA8A" w14:textId="7BEF4B4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5A805B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E86BD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17E9D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992699.79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16A5B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3576715.23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8539531" w14:textId="228AE60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98F3319" w14:textId="6E70E15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F8040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9EF5FA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F3613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992699.81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894943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707DF5F" w14:textId="35CF0A8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1118F9" w14:textId="143FF6D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5DBA72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BBED51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30179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992699.83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A99025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3576714.12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AFB36CB" w14:textId="132CAE6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271E143" w14:textId="489AEA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DEE0D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6A9290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98276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992699.3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22C21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3576706.29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20C888E" w14:textId="60F4A94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5DF7D83" w14:textId="3E456E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D758F7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66427D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B5942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992692.91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A5898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3576706.95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CCACCB" w14:textId="6855B3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E0DAB68" w14:textId="77D53E7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D4F3ED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0CDA0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1477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992625.74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63C8E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3576710.37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3F6275" w14:textId="366B90F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6B0F261" w14:textId="7BA24E0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92F31D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42AA28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A93E5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992614.29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1C9D67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3576711.5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7356FEC" w14:textId="651458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13584C" w14:textId="4B28D82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503F94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9854A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8F490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992606.23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55153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3576712.3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1AB4BF" w14:textId="24582F1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94C2D9" w14:textId="2C6B71B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A9FA0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47E780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D0561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992535.22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D83F2F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3576719.4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A0BFD09" w14:textId="02D56C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F73B48" w14:textId="4B8F5E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5B1FB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EA5D6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0CFC8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992535.25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53F7F0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3576723.29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FFA4401" w14:textId="69CDB5E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F0FC73C" w14:textId="511161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663942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1DC7DE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2D7F4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992244.69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1BD08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3576747.87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0A5B62" w14:textId="647ABE1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60888E" w14:textId="3B85026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6C59F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36F9C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1912D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992219.13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1F3DF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3576743.64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3DAA974" w14:textId="426E6C6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6A39A89" w14:textId="1566324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C7FADD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C4AE5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61871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992204.79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875E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3576735.27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04FE2EC" w14:textId="7FF1A5A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3C15FA9" w14:textId="6C9684F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9DF81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3CC39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B28FB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992198.21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E4A46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3576686.19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2701B86" w14:textId="3348E8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1DCD9D9" w14:textId="6CE762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0F5FA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743E5F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DA5A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992180.86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DDC050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3576629.91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CBADC33" w14:textId="0B78FA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79E82DE" w14:textId="2AC48BD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ABFCDC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D678A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5E005A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992179.59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E46714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3576627.12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F736F1A" w14:textId="1D66F8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A7A23E4" w14:textId="0A1E3E1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7BF15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B47017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E113EA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992166.57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69E4F0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3576623.49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249E99B" w14:textId="4AFBED7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89385AB" w14:textId="73A737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AAF6D3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3E5E5D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AEC66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992131.32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FEA6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3576620.8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04A3078" w14:textId="1D3572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9325337" w14:textId="4250A7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0DF04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FD200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C3B3D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992110.6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D646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3576619.22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C6E77F4" w14:textId="1477792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FCCB3E" w14:textId="00DD43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C2BE6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EC6A23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549DF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992110.61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00374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3576619.07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560C18" w14:textId="3C6DE5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51AB202" w14:textId="4F95BE0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30CE46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B45B5C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5C9F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992091.69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851F2D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3576616.95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DEA00A" w14:textId="09D49E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9AE695C" w14:textId="4B3E1C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8278A2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A4536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1FC7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992072.46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D30492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3576615.97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73209A" w14:textId="4B1D7A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B6A011" w14:textId="4A963B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C7373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FEB322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CF039B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992031.68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E408C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3576611.88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30F97C" w14:textId="3B28E7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DFB8F4" w14:textId="489E1DE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0DBEF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49F0DC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4DF82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992011.83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DABA1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3576610.06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62E0C4" w14:textId="4AC8F7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855A0FC" w14:textId="5635EF3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02DBA2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263ADE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514064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991991.62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42DA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3576608.58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D06C46" w14:textId="5975F56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5D67AB0" w14:textId="690229D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33841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54B731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A8A012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991970,00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B5C2FC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3576606.58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AA1DEF9" w14:textId="23A0600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EF3F60F" w14:textId="2E3256F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A1428E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35FAD7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8D934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991890.28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57F2B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3576601.6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075436" w14:textId="78CDB7B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3366D84" w14:textId="089F312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DFC28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714E5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FD6B97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991870.42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B95F90C" w14:textId="5F86A741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357660</w:t>
            </w: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3803412" w14:textId="19D43A0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5A9A57" w14:textId="698F182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8E8597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137E8A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8E610E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991850.24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D2483B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3576598.88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DE6DC8" w14:textId="4E43A40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C266B1F" w14:textId="19DBE4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6C11F6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4BCA52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417FC1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991850.2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2DF59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3576599.42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9344EEB" w14:textId="2C6223C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C460C4" w14:textId="5E14AE6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28141E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DEE1A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847E3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991830.06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3EAF23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3576597.89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5A6FDB" w14:textId="0BE128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38222E3" w14:textId="29FA767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B16FBA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3C9C97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F424A1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991776.94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D225F1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3576593.86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AA6579D" w14:textId="00F3EC8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A7BD13E" w14:textId="7911262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64AEDB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C053F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61E3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991756.38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2655FB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3576592.3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14CD7C" w14:textId="6761956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71BF320" w14:textId="5184F9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3789DF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38F40B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9B2197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991694.16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08725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3576587.8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BB18A1F" w14:textId="0A7FF4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50CB495" w14:textId="39BE734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C02E22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550941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479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4D6F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991692.14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ABF5E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3576617.9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804DD35" w14:textId="1E2DEA2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A708A1" w14:textId="34B7FB4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F79E22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5ABC27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94F710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991668.12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7B0A6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3576616.47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EFD328A" w14:textId="5ED44A4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288A6F6" w14:textId="1844E21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92522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1E5507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54C2FA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991668.31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6CD1EB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3576613.99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6212948" w14:textId="7B261EE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3962DB" w14:textId="735F983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9099A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565D5B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EC5A95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991668.76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FFF892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3576606.14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3CE592" w14:textId="3C42C2F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3FF46B" w14:textId="34E5007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F73F7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64051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623561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991670.39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4AB507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3576586.68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3A5BA4" w14:textId="24F273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DA72D4" w14:textId="30630C3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0EAF10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EDB49E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DAE27B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991660.53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D373F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3576596.16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B98440A" w14:textId="0CCF71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B770AEE" w14:textId="34FCF76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8B7EA5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02D659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9F60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991657.42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3842C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3576663.72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67DF7C" w14:textId="66FEB8D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F55B2F" w14:textId="29BF21A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576368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2A53A3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7B7DF9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991654.29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09B5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3576730.22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37CC761" w14:textId="6CDED9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F99281" w14:textId="34C2712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69B0D5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316C6D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BD5F76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991653.07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A7FE13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3576756.6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6F09FF3" w14:textId="48C2F93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350F5C" w14:textId="0D4DCC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7D0F2D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55BC96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D4A457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991555.05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558BAE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3576760.69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808133B" w14:textId="0E8645B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D67EF3" w14:textId="112CC06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AD5F53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5FFFAC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489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45006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991491.87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2E6F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3576763.24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69FF6E" w14:textId="124EB5F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77912DF" w14:textId="142378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D1A64B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D2D10A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E4B0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991491.98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442FDC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3576759.05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90D818C" w14:textId="108E56A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62FA6AF" w14:textId="45EE9B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E2FB26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8966B7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A67E4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991491.04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747BB9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5F48079" w14:textId="5D1365D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F17C04" w14:textId="2FE3FBB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0296A3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DB99C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1A7D72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991490.83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F5441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242E3AD" w14:textId="4EEF1CF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254734" w14:textId="16F9A06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A1AA64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DB742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104B9C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991480.8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D58535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3576759.64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08161EF" w14:textId="6A826F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96CBF0" w14:textId="318A076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981DF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B69F35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AA9530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991476.82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E4231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3576759.77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7221AFE" w14:textId="7FE6623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272579F" w14:textId="0BC640D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746DA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1C2773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C63FB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991470.48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2A12B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3576759.99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C0FD5E6" w14:textId="57BB75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8DBC0F" w14:textId="16DD9B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0031DC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A08B1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0409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991465.45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AF61CC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3576760.22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EB9FF71" w14:textId="33567D2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089580A" w14:textId="0CFF4C0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1064D1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99F9D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8137C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991460.45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EA86B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3576760.46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259A0F" w14:textId="775149C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3940810" w14:textId="3D17CE3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E9B919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C942C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12AB3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991456.49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C3E892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3576760.65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1FD3D0" w14:textId="7955C5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E0DB311" w14:textId="34B4BD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C9C7BE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12CC51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499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D91D3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991452.95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E6CC98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3576760.88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E7BC73C" w14:textId="0409E09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D97336B" w14:textId="2E53B35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50904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A4ABD8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0552DF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991445.38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ED0713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3576761.21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D93E56D" w14:textId="325E345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D58B5E" w14:textId="30EE79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C011A0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1BAF82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CCF21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991437.46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15728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3576761.58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BC5528" w14:textId="5BF512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F1BE3DC" w14:textId="5FD30B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1CC32E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14F833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69893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991430.6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5C180E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3576761.92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7A34A5" w14:textId="598CA25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A426FE9" w14:textId="3E70D38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6EFABC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1C9D26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698ED3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991397.58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3D13B3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3576763.52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CDA47FC" w14:textId="6D5972B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D086AA3" w14:textId="32EE93C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C2DA53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9D025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96F039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991384.76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EA999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3576763.98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D1323D9" w14:textId="556BFBD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2532E8C" w14:textId="2C0FB77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5F40A9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E2858E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E807B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991384.41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C7CB0F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3576770.23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69D4055" w14:textId="5BEB30F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9B9BF7D" w14:textId="1B33BE3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1E8A4A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E47C13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1CD0E5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991382.9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2ABD6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3576770.31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551D85C" w14:textId="7C7801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FE5E756" w14:textId="005A8E1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8974B6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500C53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99BFF6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991381.9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0A182C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3576770.35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F2227BD" w14:textId="169A2AE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C5B60A5" w14:textId="75CBDE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614EEA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F34370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13029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991380.9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FC4C1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3576770.4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304322" w14:textId="66DE01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88C3689" w14:textId="462334A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491B9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C15329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509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441EF1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991305.35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07D4BD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3576775.49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1D29FAA" w14:textId="4E47EB7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8441793" w14:textId="6332CD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7CB06F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AB3A09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824473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991233.63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2CD406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3576778.9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72CA26F" w14:textId="4ECDB29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6604F32" w14:textId="58C203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BC630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D6BE0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344979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991229.34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774FA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3576779.2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1384397" w14:textId="445F5A5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685C3FB" w14:textId="65DDF71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16BB21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A2EE9A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C60E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991194.91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D392A7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3576781.72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51FFAEB" w14:textId="1A80968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6E9C65D" w14:textId="62B7FF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6AA6B7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B9B905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FE3D9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991185.33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98DA2B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3576782.27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A85704" w14:textId="663D71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A1F1D0D" w14:textId="3D4CC26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DBD35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E8A14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180B2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991111.93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5B4C8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3576786.25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6931136" w14:textId="33773CC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308135E" w14:textId="5AB6143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D70CF7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7469FE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B71DDE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991098.84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59BC9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3576786.94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A5652A" w14:textId="7F896A1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726FAD0" w14:textId="2E09109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C730E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BD3A9C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225DF5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991009.17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1F5B31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3576791.75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E56DAC" w14:textId="2B9613D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1AD4F48" w14:textId="088BEA5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F477FA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4AD080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D18FDA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990963.55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C6FF9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3576794.71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7478E6F" w14:textId="0607F4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F2FFE9B" w14:textId="5A8217E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7049AB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4FA54B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28F9E0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990927.21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AD83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3576796.93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DA6177A" w14:textId="31727E4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7DF9283" w14:textId="5FD480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CD89BD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6AFF9E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519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812FF3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990905.65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BD4C05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3576798.3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E36C4C" w14:textId="21784F9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EBE7D46" w14:textId="09EDBE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2F6641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CDFE79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4C46D2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990901.25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E9DA27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3576798.48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06F0C91" w14:textId="38EF2D1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F42063F" w14:textId="56BAA86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08A963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16BCCD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F9CE8F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990749.36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A2BF7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3576806.99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986594" w14:textId="3E3E654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7DAE0A" w14:textId="4D2689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C62393D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FB19AF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B93C20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990732.9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E87C3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3576807.93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95BB68F" w14:textId="33A8552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E77937E" w14:textId="7C654E4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93A83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F3ACBA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DA38E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990687.2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6902DE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3576811.48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43DCD50" w14:textId="5F1FA6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1FA3A19" w14:textId="2BA5F5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1CF73E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A9761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E23181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990669.53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360AA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3576812.48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E898415" w14:textId="0D87661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C9D18DC" w14:textId="119CDFF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BA9BF3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E9D754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9A8E5E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990536.24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F88C9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3576824.74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D9B9427" w14:textId="65A92E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48F61DA" w14:textId="4AD2CCA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2A6C54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A1869DB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5A1D31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990492.83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C2C26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3576825.58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4BD5F06" w14:textId="4B512E3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FF344E4" w14:textId="32F7A0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E9B1AE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2EA341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DDC47C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990426.28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6BA11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3576830.48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2B354C" w14:textId="65E187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3A86799" w14:textId="586DF5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C9B044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F63938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A1EFE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990378.8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203380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3576834.4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089C301" w14:textId="23F51C8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00AE25E" w14:textId="456BBE1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15C863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2008A6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529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9CABDD4" w14:textId="4F59B278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99037</w:t>
            </w: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E1462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3576835.09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4C5135" w14:textId="473D76A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CD42356" w14:textId="1D17103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FBC0DD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95BC1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C5D2B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990338.22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D6802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3576837.73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A41D83C" w14:textId="4DD0228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113F73" w14:textId="08F38AC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480B1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C6B12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2B635B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990218.3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33803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3576844.69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6F88F99" w14:textId="6CFD719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8A9AC69" w14:textId="7EB6D11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DF07BA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DE4E1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967A9C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990153.22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8E9A2D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3576848.9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619FB7C" w14:textId="3B35368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DD19FEA" w14:textId="53A5DB0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F8F3EB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DC4462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DC41E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990153.11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7D340F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3576829.19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E70E2C8" w14:textId="719C199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BB8E753" w14:textId="73AFA08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DEFE36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566752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A8741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990137.84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77A6EF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3576824.88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F0101FA" w14:textId="38CE4CA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14B5CFC1" w14:textId="26393C6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1F46B9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6F29F9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E007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990125.82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19D7DF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3576825.47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1F66FA2" w14:textId="34046FB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62559D8" w14:textId="241AF92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A8F98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8D05B9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C55B01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990075.4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E51BAF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3576827.94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7EC118" w14:textId="63A0788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9C27901" w14:textId="2C74F92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44C34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17A561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D44745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990075.2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630D16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3576827.95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9DD358D" w14:textId="24EA3FB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65C4EB8" w14:textId="59C9B6B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D8AEB4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F04843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B50EA8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990069.41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A43026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3576828.24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7BF374E" w14:textId="5E8A779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DB96CAC" w14:textId="2119FD5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4BB1B3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57213F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539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748B2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990045.94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60C09C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3576829.39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6DFD543" w14:textId="16B705E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4052722" w14:textId="16EFA72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376953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10F5D5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AB3E43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990032.01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45F05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3576830.07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022DAFA" w14:textId="3C94B1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43795B1" w14:textId="292476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CC00E2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747711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ACA60D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990026.02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50F1D7A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3576830.36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8EAAFFA" w14:textId="33AD74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E6DFE43" w14:textId="4018C9D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E74ACE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EEBE8C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B4CEDE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990023,00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14ED2A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3576830.54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7F49C3F" w14:textId="750E26CF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1B0AA7" w14:textId="376E8CA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3AF58A3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1A7DC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C57FD0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989504.84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691F4A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3576856.02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8640DC8" w14:textId="361BF28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17153FA" w14:textId="149F808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12ED6C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8E8559C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42912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989506.89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6B2920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3576943.98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B996711" w14:textId="726B2E4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713E46B" w14:textId="60964A9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17C450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F27E8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DEC48D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989152.62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B37DD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3576856.77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0CEF156C" w14:textId="3E043E3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B1576D2" w14:textId="610A7D3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717777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7712F93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C3B1B4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989153.4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2925CD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3576861.15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3FF98AA" w14:textId="26DC042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F908A53" w14:textId="5FFFA75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737CBA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A4E8D2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28A269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989466.62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8F6B69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3578434.7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BC76286" w14:textId="320BB5B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B1B73D6" w14:textId="6494F2A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5B9825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28DC4A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3BD15F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989552.84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800E8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3578866.51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5D9825D" w14:textId="09C685D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46AF157" w14:textId="7BF98C3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61EAC80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8CA982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549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F3CDC4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989529.66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CDA5E4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3578867.61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0600AF5" w14:textId="43DB16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F913D55" w14:textId="77D2A0E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E62FC6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708D92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7FD6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989529.99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84980B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3578877.08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6DB3DF2" w14:textId="387BD8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3E474D5" w14:textId="08E5C5C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99FF8C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79B9E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6DDE6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989554.84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9CD7D5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3578876.37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4E6FD0" w14:textId="70D199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24460C" w14:textId="794976D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AFF08F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917A987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BCFAB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989721.93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903CE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3579712.9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2144826" w14:textId="389CBD5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F20DE5B" w14:textId="411AB43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8A9B4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5080FF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159A34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989733.28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6DA33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3579719.95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C0740CD" w14:textId="7222700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D4DBE4E" w14:textId="51AB847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7250BFE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734CE2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C59310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989733.62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4BA927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3579721.13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492B80D" w14:textId="23FB812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BABA11E" w14:textId="23669C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9FC1F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EE00AF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411892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989727.79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FC7C52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3579733.2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DE37283" w14:textId="3E9AEB4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9ACE37C" w14:textId="25BEF31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554616E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3E2251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5B5817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989725.88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F34FF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3579733.79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F4A5846" w14:textId="73E328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2294BF8" w14:textId="31E9AE2A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87A0F8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12A8804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7B0A6C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989954.39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EFA989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3580701.34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EBC2FDE" w14:textId="6A9DC30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4854A23" w14:textId="4F8F89F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62E4E59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DB2C71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E8DCDA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990043.12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116330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3581071.63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7BB0DE25" w14:textId="565BF85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B4737A3" w14:textId="1262AAF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E93F4F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9804F8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559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0A7895F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990054.77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F1CD7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3581120.25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075D6A5" w14:textId="3224AB2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3B8409F" w14:textId="5C4151B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3923BA0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7D28B1F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3F561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990062.19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1D5E38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3581151.22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5879175" w14:textId="4FC87687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CE40B4C" w14:textId="33CB437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8131DC7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C063AE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60D5D5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990070.62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9C3CF9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3581182.63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800AC86" w14:textId="0DAA8E6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CE77F80" w14:textId="138F3B4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B7017CA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06A31B0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500F0F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990074.23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3029579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3581338.4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D126BF0" w14:textId="30C71BD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06C3AA7C" w14:textId="63CE3D6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B47CAAC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64D517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F3AF4BB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990049.7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CB941C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3581344.75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3FDB868" w14:textId="3588C80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7985D80" w14:textId="2230EC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2FC5E4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C36F3C9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33354E9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990052.06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134D684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3581356.54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BA557F6" w14:textId="101E492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12C43BF" w14:textId="291174C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0A2C87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5C76496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D6AC781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990077.74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747460C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3581490.24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FB08B21" w14:textId="57AA66D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22D641B0" w14:textId="036E6996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D69BE1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4FF15AA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566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3019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990087.19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53C0EC2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3581532.36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2C0F08C3" w14:textId="09FD47A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7CFE3F9" w14:textId="3CD9BA6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9CDC3FB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3CAD809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567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672C238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990024.39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35D0F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3581565.65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4399F70" w14:textId="07CC1FE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1A6746F" w14:textId="58CD2C49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A00D91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5E43F31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568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058E776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988269.45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0DB4573D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3582496.2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5A836991" w14:textId="7A957202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7E75D888" w14:textId="047EE45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5731C766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5D94E83F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569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349EAF2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987647.68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6B12A3A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3583443.14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5ADD77A" w14:textId="083877F5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9302615" w14:textId="426DF4FC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468CC88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BB70B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570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0E0F6F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987648.74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6E9E8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3583443.39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BC430C7" w14:textId="3E4A198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609021AD" w14:textId="5EC1619B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4B9A8A71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137B395A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7953F12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987554.25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45785F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3583603.92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4CBB2714" w14:textId="7EEAB21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2D6F5A5" w14:textId="5BE2AD1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37F776E5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2BDE02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572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494DF0FE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987785.3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E232787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3583796.49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5B03C10" w14:textId="223D550D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4FCF95E" w14:textId="1098A69E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20D9D9D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2B9910AD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573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2A217C63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987459.23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61ADBD00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3584401.69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61389D70" w14:textId="3215D42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53FCB5DE" w14:textId="7377C8C0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0F8C1FDF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6087F9C8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574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5B864938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987449.5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49B3C1D5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3584419.76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101FF614" w14:textId="3DB85C13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35300DBF" w14:textId="792B1F98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8D42F9" w:rsidRPr="0000230A" w14:paraId="1E992A12" w14:textId="77777777" w:rsidTr="008D42F9">
        <w:trPr>
          <w:trHeight w:val="285"/>
        </w:trPr>
        <w:tc>
          <w:tcPr>
            <w:tcW w:w="1680" w:type="dxa"/>
            <w:gridSpan w:val="2"/>
            <w:shd w:val="clear" w:color="auto" w:fill="auto"/>
            <w:noWrap/>
            <w:vAlign w:val="bottom"/>
            <w:hideMark/>
          </w:tcPr>
          <w:p w14:paraId="0DAF6C6E" w14:textId="77777777" w:rsidR="008D42F9" w:rsidRPr="008D42F9" w:rsidRDefault="008D42F9" w:rsidP="008D42F9">
            <w:pPr>
              <w:spacing w:line="240" w:lineRule="auto"/>
              <w:ind w:firstLine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610" w:type="dxa"/>
            <w:gridSpan w:val="2"/>
            <w:shd w:val="clear" w:color="auto" w:fill="auto"/>
            <w:noWrap/>
            <w:vAlign w:val="bottom"/>
            <w:hideMark/>
          </w:tcPr>
          <w:p w14:paraId="1DDF7734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987278.79</w:t>
            </w:r>
          </w:p>
        </w:tc>
        <w:tc>
          <w:tcPr>
            <w:tcW w:w="1624" w:type="dxa"/>
            <w:shd w:val="clear" w:color="auto" w:fill="auto"/>
            <w:noWrap/>
            <w:vAlign w:val="bottom"/>
            <w:hideMark/>
          </w:tcPr>
          <w:p w14:paraId="20ECC50F" w14:textId="77777777" w:rsidR="008D42F9" w:rsidRPr="008D42F9" w:rsidRDefault="008D42F9" w:rsidP="008D42F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D42F9">
              <w:rPr>
                <w:rFonts w:eastAsia="Times New Roman" w:cs="Times New Roman"/>
                <w:color w:val="000000"/>
                <w:szCs w:val="24"/>
                <w:lang w:eastAsia="ru-RU"/>
              </w:rPr>
              <w:t>3584737.63</w:t>
            </w:r>
          </w:p>
        </w:tc>
        <w:tc>
          <w:tcPr>
            <w:tcW w:w="3317" w:type="dxa"/>
            <w:shd w:val="clear" w:color="auto" w:fill="auto"/>
            <w:noWrap/>
            <w:vAlign w:val="bottom"/>
            <w:hideMark/>
          </w:tcPr>
          <w:p w14:paraId="365088A5" w14:textId="7C08F8C4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Картометрический, 0.1</w:t>
            </w:r>
          </w:p>
        </w:tc>
        <w:tc>
          <w:tcPr>
            <w:tcW w:w="2086" w:type="dxa"/>
            <w:gridSpan w:val="3"/>
            <w:shd w:val="clear" w:color="auto" w:fill="auto"/>
            <w:noWrap/>
            <w:vAlign w:val="bottom"/>
            <w:hideMark/>
          </w:tcPr>
          <w:p w14:paraId="4A97049F" w14:textId="61D1B2A1" w:rsidR="008D42F9" w:rsidRPr="008D42F9" w:rsidRDefault="008D42F9" w:rsidP="008D42F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00230A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</w:tr>
    </w:tbl>
    <w:p w14:paraId="3A700455" w14:textId="5BF0E091" w:rsidR="00EB0437" w:rsidRPr="0000230A" w:rsidRDefault="00EB0437" w:rsidP="00EB0437">
      <w:pPr>
        <w:spacing w:before="100" w:beforeAutospacing="1" w:after="100" w:afterAutospacing="1" w:line="240" w:lineRule="auto"/>
        <w:ind w:firstLine="0"/>
        <w:rPr>
          <w:rFonts w:eastAsia="Calibri" w:cs="Times New Roman"/>
          <w:b/>
          <w:szCs w:val="24"/>
        </w:rPr>
      </w:pPr>
      <w:r w:rsidRPr="0000230A">
        <w:rPr>
          <w:rFonts w:eastAsia="Calibri" w:cs="Times New Roman"/>
          <w:b/>
          <w:szCs w:val="24"/>
        </w:rPr>
        <w:t xml:space="preserve">* Координаты границы населенного пункта </w:t>
      </w:r>
      <w:r w:rsidR="008D42F9" w:rsidRPr="0000230A">
        <w:rPr>
          <w:rFonts w:eastAsia="Calibri" w:cs="Times New Roman"/>
          <w:b/>
          <w:szCs w:val="24"/>
        </w:rPr>
        <w:t>город Сургут</w:t>
      </w:r>
      <w:r w:rsidRPr="0000230A">
        <w:rPr>
          <w:rFonts w:eastAsia="Calibri" w:cs="Times New Roman"/>
          <w:b/>
          <w:szCs w:val="24"/>
        </w:rPr>
        <w:t xml:space="preserve"> получены в составе сведений кадастровых планов территорий кадастровых кварталов территории </w:t>
      </w:r>
      <w:r w:rsidR="008D42F9" w:rsidRPr="0000230A">
        <w:rPr>
          <w:rFonts w:eastAsia="Calibri" w:cs="Times New Roman"/>
          <w:b/>
          <w:szCs w:val="24"/>
        </w:rPr>
        <w:t>городской округ «город Сургут»</w:t>
      </w:r>
      <w:r w:rsidRPr="0000230A">
        <w:rPr>
          <w:rFonts w:eastAsia="Calibri" w:cs="Times New Roman"/>
          <w:b/>
          <w:szCs w:val="24"/>
        </w:rPr>
        <w:t xml:space="preserve">, реестровый номер границы </w:t>
      </w:r>
      <w:r w:rsidR="008D42F9" w:rsidRPr="0000230A">
        <w:rPr>
          <w:rFonts w:eastAsia="Calibri" w:cs="Times New Roman"/>
          <w:b/>
          <w:szCs w:val="24"/>
        </w:rPr>
        <w:t>населенного пункта город Сургут</w:t>
      </w:r>
      <w:r w:rsidRPr="0000230A">
        <w:rPr>
          <w:rFonts w:eastAsia="Calibri" w:cs="Times New Roman"/>
          <w:b/>
          <w:szCs w:val="24"/>
        </w:rPr>
        <w:t xml:space="preserve"> в ЕГРН – </w:t>
      </w:r>
      <w:r w:rsidR="008D42F9" w:rsidRPr="0000230A">
        <w:rPr>
          <w:rFonts w:eastAsia="Calibri" w:cs="Times New Roman"/>
          <w:b/>
          <w:szCs w:val="24"/>
        </w:rPr>
        <w:t>86:00-4.5 (1452948)</w:t>
      </w:r>
      <w:r w:rsidRPr="0000230A">
        <w:rPr>
          <w:rFonts w:eastAsia="Calibri" w:cs="Times New Roman"/>
          <w:b/>
          <w:szCs w:val="24"/>
        </w:rPr>
        <w:t>, метод определения координат и средняя квадратическая погрешность положения характерных точки (</w:t>
      </w:r>
      <w:proofErr w:type="spellStart"/>
      <w:r w:rsidRPr="0000230A">
        <w:rPr>
          <w:rFonts w:eastAsia="Calibri" w:cs="Times New Roman"/>
          <w:b/>
          <w:szCs w:val="24"/>
        </w:rPr>
        <w:t>Mt</w:t>
      </w:r>
      <w:proofErr w:type="spellEnd"/>
      <w:r w:rsidRPr="0000230A">
        <w:rPr>
          <w:rFonts w:eastAsia="Calibri" w:cs="Times New Roman"/>
          <w:b/>
          <w:szCs w:val="24"/>
        </w:rPr>
        <w:t xml:space="preserve">), м по материалам КПТ – Картометрический метод, </w:t>
      </w:r>
      <w:r w:rsidR="008D42F9" w:rsidRPr="0000230A">
        <w:rPr>
          <w:rFonts w:eastAsia="Calibri" w:cs="Times New Roman"/>
          <w:b/>
          <w:szCs w:val="24"/>
        </w:rPr>
        <w:t>-</w:t>
      </w:r>
      <w:r w:rsidRPr="0000230A">
        <w:rPr>
          <w:rFonts w:eastAsia="Calibri" w:cs="Times New Roman"/>
          <w:b/>
          <w:szCs w:val="24"/>
        </w:rPr>
        <w:t xml:space="preserve"> м</w:t>
      </w:r>
    </w:p>
    <w:p w14:paraId="76630CD0" w14:textId="77777777" w:rsidR="00EB0437" w:rsidRPr="0000230A" w:rsidRDefault="00EB0437" w:rsidP="00EB0437">
      <w:pPr>
        <w:spacing w:before="100" w:beforeAutospacing="1" w:after="100" w:afterAutospacing="1" w:line="240" w:lineRule="auto"/>
        <w:ind w:firstLine="0"/>
        <w:jc w:val="left"/>
        <w:rPr>
          <w:rFonts w:eastAsia="Calibri" w:cs="Times New Roman"/>
          <w:szCs w:val="24"/>
        </w:rPr>
      </w:pPr>
      <w:r w:rsidRPr="0000230A">
        <w:rPr>
          <w:rFonts w:eastAsia="Calibri" w:cs="Times New Roman"/>
          <w:szCs w:val="24"/>
        </w:rPr>
        <w:br w:type="page"/>
      </w:r>
    </w:p>
    <w:tbl>
      <w:tblPr>
        <w:tblW w:w="10314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8505"/>
        <w:gridCol w:w="1134"/>
        <w:gridCol w:w="283"/>
      </w:tblGrid>
      <w:tr w:rsidR="00EB0437" w:rsidRPr="0000230A" w14:paraId="5882B69D" w14:textId="77777777" w:rsidTr="00EB0437">
        <w:trPr>
          <w:trHeight w:val="946"/>
        </w:trPr>
        <w:tc>
          <w:tcPr>
            <w:tcW w:w="889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50EF82E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F7D646F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Лист № 7</w:t>
            </w:r>
          </w:p>
        </w:tc>
      </w:tr>
      <w:tr w:rsidR="00EB0437" w:rsidRPr="0000230A" w14:paraId="3AE24629" w14:textId="77777777" w:rsidTr="00EB0437">
        <w:tc>
          <w:tcPr>
            <w:tcW w:w="10314" w:type="dxa"/>
            <w:gridSpan w:val="4"/>
            <w:tcBorders>
              <w:bottom w:val="nil"/>
            </w:tcBorders>
            <w:shd w:val="clear" w:color="auto" w:fill="auto"/>
          </w:tcPr>
          <w:p w14:paraId="29A47908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  <w:p w14:paraId="25C3F323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b/>
                <w:szCs w:val="24"/>
                <w:vertAlign w:val="superscript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ОПИСАНИЕ МЕСТОПОЛОЖЕНИЯ ГРАНИЦ</w:t>
            </w:r>
          </w:p>
          <w:p w14:paraId="69534746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78CF05C7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AA64CB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E987AD" w14:textId="452DAB83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 xml:space="preserve">граница населенного пункта </w:t>
            </w:r>
            <w:r w:rsidR="008D42F9" w:rsidRPr="0000230A">
              <w:rPr>
                <w:rFonts w:eastAsia="Calibri" w:cs="Times New Roman"/>
                <w:szCs w:val="24"/>
              </w:rPr>
              <w:t>город Сургут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06E013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0C41ECDF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1D8B12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CFB0B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>(наименование объекта)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E7B61B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2A71530C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28F04A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73973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83C035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47083D48" w14:textId="77777777" w:rsidTr="00EB0437"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88BCA20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61481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5B67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B0437" w:rsidRPr="0000230A" w14:paraId="54C3B585" w14:textId="77777777" w:rsidTr="00EB0437">
        <w:trPr>
          <w:trHeight w:val="531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2223DC36" w14:textId="77777777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00230A">
              <w:rPr>
                <w:rFonts w:eastAsia="Calibri" w:cs="Times New Roman"/>
                <w:b/>
                <w:szCs w:val="24"/>
              </w:rPr>
              <w:t>План границ объекта</w:t>
            </w:r>
          </w:p>
        </w:tc>
      </w:tr>
      <w:tr w:rsidR="00EB0437" w:rsidRPr="0000230A" w14:paraId="68CD5703" w14:textId="77777777" w:rsidTr="00EB0437">
        <w:trPr>
          <w:trHeight w:val="531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7317881B" w14:textId="3E0BDF9C" w:rsidR="00EB0437" w:rsidRPr="0000230A" w:rsidRDefault="00EB0437" w:rsidP="00EB0437"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00230A">
              <w:rPr>
                <w:rFonts w:eastAsia="Calibri" w:cs="Times New Roman"/>
                <w:szCs w:val="24"/>
              </w:rPr>
              <w:t xml:space="preserve">Приведен в составе карт генерального плана </w:t>
            </w:r>
            <w:r w:rsidR="008D42F9" w:rsidRPr="0000230A">
              <w:rPr>
                <w:rFonts w:eastAsia="Calibri" w:cs="Times New Roman"/>
                <w:szCs w:val="24"/>
              </w:rPr>
              <w:t>городского округа «город Сургут»</w:t>
            </w:r>
            <w:r w:rsidRPr="0000230A">
              <w:rPr>
                <w:rFonts w:eastAsia="Calibri" w:cs="Times New Roman"/>
                <w:szCs w:val="24"/>
              </w:rPr>
              <w:t xml:space="preserve"> – </w:t>
            </w:r>
            <w:r w:rsidR="008D42F9" w:rsidRPr="0000230A">
              <w:rPr>
                <w:rFonts w:eastAsia="Calibri" w:cs="Times New Roman"/>
                <w:b/>
                <w:szCs w:val="24"/>
              </w:rPr>
              <w:t>Карта границ населенных пунктов (в том числе границ образуемых населенных пунктов), входящих в состав муниципального образования городской округ "город Сургут"</w:t>
            </w:r>
            <w:r w:rsidRPr="0000230A">
              <w:rPr>
                <w:rFonts w:eastAsia="Calibri" w:cs="Times New Roman"/>
                <w:szCs w:val="24"/>
              </w:rPr>
              <w:t xml:space="preserve"> в масштабе 1 : 10 000</w:t>
            </w:r>
          </w:p>
        </w:tc>
      </w:tr>
    </w:tbl>
    <w:p w14:paraId="288FFAD0" w14:textId="77777777" w:rsidR="00EB0437" w:rsidRPr="0000230A" w:rsidRDefault="00EB0437" w:rsidP="00EB0437">
      <w:pPr>
        <w:spacing w:before="100" w:beforeAutospacing="1" w:after="100" w:afterAutospacing="1" w:line="240" w:lineRule="auto"/>
        <w:ind w:firstLine="0"/>
        <w:jc w:val="left"/>
        <w:rPr>
          <w:rFonts w:eastAsia="Calibri" w:cs="Times New Roman"/>
          <w:szCs w:val="24"/>
        </w:rPr>
      </w:pPr>
    </w:p>
    <w:p w14:paraId="5AABC4C1" w14:textId="77777777" w:rsidR="00EB0437" w:rsidRPr="0000230A" w:rsidRDefault="00EB0437">
      <w:pPr>
        <w:rPr>
          <w:rFonts w:cs="Times New Roman"/>
          <w:szCs w:val="24"/>
        </w:rPr>
      </w:pPr>
    </w:p>
    <w:sectPr w:rsidR="00EB0437" w:rsidRPr="00002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3385E"/>
    <w:multiLevelType w:val="hybridMultilevel"/>
    <w:tmpl w:val="8C10E090"/>
    <w:lvl w:ilvl="0" w:tplc="0406C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093099"/>
    <w:multiLevelType w:val="hybridMultilevel"/>
    <w:tmpl w:val="65D2C820"/>
    <w:lvl w:ilvl="0" w:tplc="7FF2D9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F6606"/>
    <w:multiLevelType w:val="hybridMultilevel"/>
    <w:tmpl w:val="FA788A66"/>
    <w:lvl w:ilvl="0" w:tplc="0406C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E41D77"/>
    <w:multiLevelType w:val="hybridMultilevel"/>
    <w:tmpl w:val="660C5E96"/>
    <w:lvl w:ilvl="0" w:tplc="C4F6BB56">
      <w:start w:val="1"/>
      <w:numFmt w:val="upperRoman"/>
      <w:lvlText w:val="%1."/>
      <w:lvlJc w:val="left"/>
      <w:pPr>
        <w:ind w:left="66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6D425BAF"/>
    <w:multiLevelType w:val="hybridMultilevel"/>
    <w:tmpl w:val="4040412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25E00"/>
    <w:multiLevelType w:val="hybridMultilevel"/>
    <w:tmpl w:val="22DA5EB4"/>
    <w:lvl w:ilvl="0" w:tplc="0406C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37"/>
    <w:rsid w:val="0000230A"/>
    <w:rsid w:val="000D360F"/>
    <w:rsid w:val="00124192"/>
    <w:rsid w:val="001B5FF4"/>
    <w:rsid w:val="002450BF"/>
    <w:rsid w:val="003A4E20"/>
    <w:rsid w:val="00473339"/>
    <w:rsid w:val="004D7982"/>
    <w:rsid w:val="006F1B04"/>
    <w:rsid w:val="008D42F9"/>
    <w:rsid w:val="00C44144"/>
    <w:rsid w:val="00D924C4"/>
    <w:rsid w:val="00EB0437"/>
    <w:rsid w:val="00F15EB7"/>
    <w:rsid w:val="00FA4066"/>
    <w:rsid w:val="00FE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1DC7"/>
  <w15:chartTrackingRefBased/>
  <w15:docId w15:val="{6FE8E7B3-AA49-47B5-84DD-6498C204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43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B04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0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04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Book Title"/>
    <w:basedOn w:val="a0"/>
    <w:uiPriority w:val="33"/>
    <w:qFormat/>
    <w:rsid w:val="00EB0437"/>
    <w:rPr>
      <w:b/>
      <w:bCs/>
      <w:i/>
      <w:iCs/>
      <w:spacing w:val="5"/>
    </w:rPr>
  </w:style>
  <w:style w:type="paragraph" w:styleId="a4">
    <w:name w:val="List Paragraph"/>
    <w:aliases w:val="Булит,Нумерация,Bullet List,FooterText,numbered,Paragraphe de liste1,lp1,Bullet 1,Use Case List Paragraph,ПАРАГРАФ,список 1,Маркер,Bullet Number,Нумерованый список,название,Абзац списка 2,Маркированный ГП"/>
    <w:basedOn w:val="a"/>
    <w:link w:val="a5"/>
    <w:uiPriority w:val="34"/>
    <w:qFormat/>
    <w:rsid w:val="00EB0437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EB0437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B0437"/>
    <w:pPr>
      <w:spacing w:after="100"/>
    </w:pPr>
  </w:style>
  <w:style w:type="character" w:styleId="a7">
    <w:name w:val="Hyperlink"/>
    <w:basedOn w:val="a0"/>
    <w:uiPriority w:val="99"/>
    <w:unhideWhenUsed/>
    <w:rsid w:val="00EB0437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EB0437"/>
    <w:pPr>
      <w:spacing w:after="100"/>
      <w:ind w:left="240"/>
    </w:pPr>
  </w:style>
  <w:style w:type="paragraph" w:styleId="a8">
    <w:name w:val="header"/>
    <w:basedOn w:val="a"/>
    <w:link w:val="a9"/>
    <w:uiPriority w:val="99"/>
    <w:unhideWhenUsed/>
    <w:rsid w:val="00EB043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0437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EB043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0437"/>
    <w:rPr>
      <w:rFonts w:ascii="Times New Roman" w:hAnsi="Times New Roman"/>
      <w:sz w:val="24"/>
    </w:rPr>
  </w:style>
  <w:style w:type="character" w:customStyle="1" w:styleId="a5">
    <w:name w:val="Абзац списка Знак"/>
    <w:aliases w:val="Булит Знак,Нумерация Знак,Bullet List Знак,FooterText Знак,numbered Знак,Paragraphe de liste1 Знак,lp1 Знак,Bullet 1 Знак,Use Case List Paragraph Знак,ПАРАГРАФ Знак,список 1 Знак,Маркер Знак,Bullet Number Знак,Нумерованый список Знак"/>
    <w:basedOn w:val="a0"/>
    <w:link w:val="a4"/>
    <w:uiPriority w:val="34"/>
    <w:rsid w:val="00EB0437"/>
    <w:rPr>
      <w:rFonts w:ascii="Times New Roman" w:hAnsi="Times New Roman"/>
      <w:sz w:val="24"/>
    </w:rPr>
  </w:style>
  <w:style w:type="paragraph" w:styleId="ac">
    <w:name w:val="footnote text"/>
    <w:basedOn w:val="a"/>
    <w:link w:val="ad"/>
    <w:uiPriority w:val="99"/>
    <w:unhideWhenUsed/>
    <w:rsid w:val="00EB0437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B043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B0437"/>
    <w:rPr>
      <w:vertAlign w:val="superscript"/>
    </w:rPr>
  </w:style>
  <w:style w:type="table" w:styleId="af">
    <w:name w:val="Table Grid"/>
    <w:basedOn w:val="a1"/>
    <w:uiPriority w:val="39"/>
    <w:rsid w:val="00EB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99"/>
    <w:rsid w:val="00EB0437"/>
    <w:pPr>
      <w:spacing w:after="120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EB0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uiPriority w:val="99"/>
    <w:rsid w:val="00EB0437"/>
    <w:pPr>
      <w:spacing w:before="120" w:line="240" w:lineRule="auto"/>
      <w:ind w:firstLine="0"/>
      <w:jc w:val="left"/>
    </w:pPr>
    <w:rPr>
      <w:rFonts w:ascii="Antiqua" w:eastAsia="Times New Roman" w:hAnsi="Antiqua" w:cs="Antiqua"/>
      <w:sz w:val="17"/>
      <w:szCs w:val="17"/>
      <w:lang w:val="en-US" w:eastAsia="ru-RU"/>
    </w:rPr>
  </w:style>
  <w:style w:type="paragraph" w:customStyle="1" w:styleId="Ieinoie">
    <w:name w:val="Ieino?ie"/>
    <w:basedOn w:val="a"/>
    <w:uiPriority w:val="99"/>
    <w:rsid w:val="00EB0437"/>
    <w:pPr>
      <w:spacing w:line="240" w:lineRule="auto"/>
      <w:ind w:firstLine="0"/>
      <w:jc w:val="center"/>
    </w:pPr>
    <w:rPr>
      <w:rFonts w:ascii="AGGal" w:eastAsia="Times New Roman" w:hAnsi="AGGal" w:cs="AGGal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B0437"/>
  </w:style>
  <w:style w:type="table" w:customStyle="1" w:styleId="13">
    <w:name w:val="Сетка таблицы1"/>
    <w:basedOn w:val="a1"/>
    <w:next w:val="af"/>
    <w:uiPriority w:val="59"/>
    <w:rsid w:val="00EB04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B0437"/>
  </w:style>
  <w:style w:type="character" w:styleId="af2">
    <w:name w:val="FollowedHyperlink"/>
    <w:uiPriority w:val="99"/>
    <w:semiHidden/>
    <w:unhideWhenUsed/>
    <w:rsid w:val="00EB0437"/>
    <w:rPr>
      <w:color w:val="800080"/>
      <w:u w:val="single"/>
    </w:rPr>
  </w:style>
  <w:style w:type="paragraph" w:customStyle="1" w:styleId="xl63">
    <w:name w:val="xl63"/>
    <w:basedOn w:val="a"/>
    <w:rsid w:val="00EB0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AF6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B0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B0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numbering" w:customStyle="1" w:styleId="NoList1">
    <w:name w:val="No List1"/>
    <w:next w:val="a2"/>
    <w:uiPriority w:val="99"/>
    <w:semiHidden/>
    <w:unhideWhenUsed/>
    <w:rsid w:val="008D42F9"/>
  </w:style>
  <w:style w:type="paragraph" w:customStyle="1" w:styleId="msonormal0">
    <w:name w:val="msonormal"/>
    <w:basedOn w:val="a"/>
    <w:rsid w:val="008D42F9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table" w:customStyle="1" w:styleId="22">
    <w:name w:val="Сетка таблицы22"/>
    <w:basedOn w:val="a1"/>
    <w:next w:val="af"/>
    <w:uiPriority w:val="59"/>
    <w:rsid w:val="001B5FF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3A4E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A4E20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2450BF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3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5135</Words>
  <Characters>29271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Гипрогор Проект</dc:creator>
  <cp:keywords/>
  <dc:description/>
  <cp:lastModifiedBy>User</cp:lastModifiedBy>
  <cp:revision>11</cp:revision>
  <cp:lastPrinted>2019-12-19T13:10:00Z</cp:lastPrinted>
  <dcterms:created xsi:type="dcterms:W3CDTF">2019-07-30T12:31:00Z</dcterms:created>
  <dcterms:modified xsi:type="dcterms:W3CDTF">2020-10-15T10:33:00Z</dcterms:modified>
</cp:coreProperties>
</file>